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0C" w:rsidRPr="003C2857" w:rsidRDefault="009F080C" w:rsidP="009F080C">
      <w:pPr>
        <w:spacing w:line="280" w:lineRule="exact"/>
        <w:jc w:val="both"/>
        <w:rPr>
          <w:caps/>
          <w:sz w:val="30"/>
          <w:szCs w:val="30"/>
        </w:rPr>
      </w:pPr>
      <w:r w:rsidRPr="003C2857">
        <w:rPr>
          <w:caps/>
          <w:sz w:val="30"/>
          <w:szCs w:val="30"/>
        </w:rPr>
        <w:t xml:space="preserve">Тематика </w:t>
      </w:r>
    </w:p>
    <w:p w:rsidR="00593025" w:rsidRPr="003C2857" w:rsidRDefault="009F080C" w:rsidP="009F080C">
      <w:pPr>
        <w:spacing w:line="280" w:lineRule="exact"/>
        <w:jc w:val="both"/>
        <w:rPr>
          <w:sz w:val="30"/>
          <w:szCs w:val="30"/>
        </w:rPr>
      </w:pPr>
      <w:r w:rsidRPr="003C2857">
        <w:rPr>
          <w:sz w:val="30"/>
          <w:szCs w:val="30"/>
        </w:rPr>
        <w:t xml:space="preserve">практикумов, бесед, круглых столов, консультаций по вопросам формирования навыков здорового образа жизни, репродуктивного здоровья, здорового питания, организуемых специалистами Государственного учреждения здравоохранения «Гомельская центральная городская детская клиническая поликлиника  </w:t>
      </w:r>
    </w:p>
    <w:p w:rsidR="009F080C" w:rsidRPr="00C75CA7" w:rsidRDefault="009F080C" w:rsidP="00593025">
      <w:pPr>
        <w:ind w:firstLine="708"/>
        <w:jc w:val="center"/>
        <w:rPr>
          <w:sz w:val="26"/>
          <w:szCs w:val="26"/>
        </w:rPr>
      </w:pPr>
    </w:p>
    <w:tbl>
      <w:tblPr>
        <w:tblStyle w:val="a9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953"/>
        <w:gridCol w:w="3827"/>
        <w:gridCol w:w="2410"/>
        <w:gridCol w:w="2127"/>
      </w:tblGrid>
      <w:tr w:rsidR="00593025" w:rsidRPr="00C75CA7" w:rsidTr="00B645A3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25" w:rsidRPr="00C75CA7" w:rsidRDefault="00593025" w:rsidP="003C285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месяц</w:t>
            </w:r>
          </w:p>
          <w:p w:rsidR="00593025" w:rsidRPr="00C75CA7" w:rsidRDefault="00593025" w:rsidP="003C285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(дата)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25" w:rsidRPr="00C75CA7" w:rsidRDefault="00593025" w:rsidP="003C285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Название мероприятия</w:t>
            </w:r>
          </w:p>
          <w:p w:rsidR="00593025" w:rsidRPr="00C75CA7" w:rsidRDefault="00593025" w:rsidP="003C285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с указанием формы его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25" w:rsidRPr="00C75CA7" w:rsidRDefault="00593025" w:rsidP="003C285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Категория несовершеннолетних,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25" w:rsidRPr="00C75CA7" w:rsidRDefault="00593025" w:rsidP="003C285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25" w:rsidRPr="00C75CA7" w:rsidRDefault="00593025" w:rsidP="003C2857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Контактный телефон</w:t>
            </w:r>
            <w:r w:rsidR="003C2857">
              <w:rPr>
                <w:sz w:val="26"/>
                <w:szCs w:val="26"/>
              </w:rPr>
              <w:t xml:space="preserve"> </w:t>
            </w:r>
            <w:r w:rsidR="003C2857" w:rsidRPr="003C2857">
              <w:rPr>
                <w:sz w:val="20"/>
                <w:szCs w:val="26"/>
              </w:rPr>
              <w:t>для согласования даты и времени мероприятия</w:t>
            </w:r>
          </w:p>
        </w:tc>
      </w:tr>
      <w:tr w:rsidR="00593025" w:rsidRPr="00C75CA7" w:rsidTr="00B645A3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5" w:rsidRPr="00C75CA7" w:rsidRDefault="00593025" w:rsidP="00C75CA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75CA7">
              <w:rPr>
                <w:b/>
                <w:sz w:val="26"/>
                <w:szCs w:val="26"/>
              </w:rPr>
              <w:t>ГУЗ «ГЦГДКП»</w:t>
            </w:r>
          </w:p>
        </w:tc>
      </w:tr>
      <w:tr w:rsidR="009F080C" w:rsidRPr="00C75CA7" w:rsidTr="00B645A3">
        <w:trPr>
          <w:trHeight w:val="6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Июнь-август 2024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Беседы «Правила личной гигиены», «Моё здоровье. Профилактика солнечного удара», «Как победить зависимость от компьютерных игр», «Профилактика детского травматизма», «Правила поведения на воде», «Профилактика ЗКЗ и педикулёза».</w:t>
            </w:r>
          </w:p>
          <w:p w:rsidR="009F080C" w:rsidRPr="00C75CA7" w:rsidRDefault="009F080C" w:rsidP="009F080C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Стендовая информация «За безопасность вместе!», «Моё безопасное лето»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0C" w:rsidRPr="00C75CA7" w:rsidRDefault="009F080C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№8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Дудич</w:t>
            </w:r>
            <w:proofErr w:type="spellEnd"/>
            <w:r w:rsidRPr="00C75CA7">
              <w:rPr>
                <w:sz w:val="26"/>
                <w:szCs w:val="26"/>
              </w:rPr>
              <w:t xml:space="preserve"> Н.Н.</w:t>
            </w: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+375293245374</w:t>
            </w:r>
          </w:p>
        </w:tc>
      </w:tr>
      <w:tr w:rsidR="009F080C" w:rsidRPr="00C75CA7" w:rsidTr="00B645A3">
        <w:trPr>
          <w:trHeight w:val="5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 26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Андрейчук</w:t>
            </w:r>
            <w:proofErr w:type="spellEnd"/>
            <w:r w:rsidRPr="00C75CA7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+375447258775</w:t>
            </w:r>
          </w:p>
        </w:tc>
      </w:tr>
      <w:tr w:rsidR="009F080C" w:rsidRPr="00C75CA7" w:rsidTr="00B645A3">
        <w:trPr>
          <w:trHeight w:val="51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 30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Сташкевич</w:t>
            </w:r>
            <w:proofErr w:type="spellEnd"/>
            <w:r w:rsidRPr="00C75CA7">
              <w:rPr>
                <w:sz w:val="26"/>
                <w:szCs w:val="26"/>
              </w:rPr>
              <w:t xml:space="preserve"> Л.А.</w:t>
            </w: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+375336514786</w:t>
            </w: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</w:tr>
      <w:tr w:rsidR="009F080C" w:rsidRPr="00C75CA7" w:rsidTr="00B645A3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Default="009F080C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Учащиеся ГУО «Средняя школа № 44 г. Гомеля </w:t>
            </w:r>
          </w:p>
          <w:p w:rsidR="009F080C" w:rsidRPr="00C75CA7" w:rsidRDefault="009F080C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им. Н.А.Лебедева»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Тимошенко Г.А.</w:t>
            </w: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+375296256547</w:t>
            </w: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</w:tr>
      <w:tr w:rsidR="009F080C" w:rsidRPr="00C75CA7" w:rsidTr="00B645A3">
        <w:trPr>
          <w:trHeight w:val="81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«Гимназия №</w:t>
            </w:r>
            <w:r w:rsidR="00C75CA7">
              <w:rPr>
                <w:sz w:val="26"/>
                <w:szCs w:val="26"/>
              </w:rPr>
              <w:t> </w:t>
            </w:r>
            <w:r w:rsidRPr="00C75CA7">
              <w:rPr>
                <w:sz w:val="26"/>
                <w:szCs w:val="26"/>
              </w:rPr>
              <w:t xml:space="preserve">56 г. Гомеля им. </w:t>
            </w:r>
            <w:proofErr w:type="spellStart"/>
            <w:r w:rsidRPr="00C75CA7">
              <w:rPr>
                <w:sz w:val="26"/>
                <w:szCs w:val="26"/>
              </w:rPr>
              <w:t>А.А.Вишневского</w:t>
            </w:r>
            <w:proofErr w:type="spellEnd"/>
            <w:r w:rsidRPr="00C75CA7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Аужина</w:t>
            </w:r>
            <w:proofErr w:type="spellEnd"/>
            <w:r w:rsidRPr="00C75CA7">
              <w:rPr>
                <w:sz w:val="26"/>
                <w:szCs w:val="26"/>
              </w:rPr>
              <w:t xml:space="preserve"> И.Ю.</w:t>
            </w: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+375293846804</w:t>
            </w: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</w:tr>
      <w:tr w:rsidR="009F080C" w:rsidRPr="00C75CA7" w:rsidTr="00B645A3">
        <w:trPr>
          <w:trHeight w:val="43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 59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Немцова Т.В.</w:t>
            </w:r>
          </w:p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+375257569846</w:t>
            </w:r>
          </w:p>
        </w:tc>
      </w:tr>
      <w:tr w:rsidR="009F080C" w:rsidRPr="00C75CA7" w:rsidTr="00B645A3">
        <w:trPr>
          <w:trHeight w:val="52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 67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Ляшенко Н.И.</w:t>
            </w:r>
          </w:p>
          <w:p w:rsidR="009F080C" w:rsidRPr="00C75CA7" w:rsidRDefault="009F080C" w:rsidP="00C75CA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+375299319135</w:t>
            </w:r>
          </w:p>
          <w:p w:rsidR="009F080C" w:rsidRPr="00C75CA7" w:rsidRDefault="009F080C" w:rsidP="00C75CA7">
            <w:pPr>
              <w:rPr>
                <w:sz w:val="26"/>
                <w:szCs w:val="26"/>
              </w:rPr>
            </w:pPr>
          </w:p>
        </w:tc>
      </w:tr>
      <w:tr w:rsidR="009F080C" w:rsidRPr="00C75CA7" w:rsidTr="00B645A3">
        <w:trPr>
          <w:trHeight w:val="35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9F080C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 72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C75CA7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Куриленко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C75CA7" w:rsidRDefault="00C75CA7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+375293928085</w:t>
            </w:r>
          </w:p>
        </w:tc>
      </w:tr>
      <w:tr w:rsidR="00C75CA7" w:rsidRPr="00C75CA7" w:rsidTr="00B645A3">
        <w:trPr>
          <w:trHeight w:val="4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Июнь-август 2024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Беседы «Профилактика кишечных инфекций», «Профилактика перегреваний и солнечных ожогов», «Профилактика клещевого энцефалита», « Правила безопасного поведения на воде», «Безопасное поведение на дороге»</w:t>
            </w:r>
          </w:p>
          <w:p w:rsidR="00C75CA7" w:rsidRPr="00C75CA7" w:rsidRDefault="00C75CA7" w:rsidP="00C75CA7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Стенд</w:t>
            </w:r>
            <w:r>
              <w:rPr>
                <w:sz w:val="26"/>
                <w:szCs w:val="26"/>
              </w:rPr>
              <w:t>овая информация</w:t>
            </w:r>
            <w:r w:rsidRPr="00C75CA7">
              <w:rPr>
                <w:sz w:val="26"/>
                <w:szCs w:val="26"/>
              </w:rPr>
              <w:t xml:space="preserve"> «Профилактика детского травматизма в летний период»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A7" w:rsidRPr="00C75CA7" w:rsidRDefault="00C75CA7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8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Ефимова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+375291425057</w:t>
            </w:r>
          </w:p>
        </w:tc>
      </w:tr>
      <w:tr w:rsidR="00C75CA7" w:rsidRPr="00C75CA7" w:rsidTr="00B645A3">
        <w:trPr>
          <w:trHeight w:val="8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 w:rsidR="003C285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26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Дудич</w:t>
            </w:r>
            <w:proofErr w:type="spellEnd"/>
            <w:r w:rsidRPr="00C75CA7">
              <w:rPr>
                <w:sz w:val="26"/>
                <w:szCs w:val="26"/>
              </w:rPr>
              <w:t xml:space="preserve"> Н.Н.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+375293245374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</w:p>
        </w:tc>
      </w:tr>
      <w:tr w:rsidR="00C75CA7" w:rsidRPr="00C75CA7" w:rsidTr="00B645A3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30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Андрейчук</w:t>
            </w:r>
            <w:proofErr w:type="spellEnd"/>
            <w:r w:rsidRPr="00C75CA7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+375447258775</w:t>
            </w:r>
          </w:p>
        </w:tc>
      </w:tr>
      <w:tr w:rsidR="00C75CA7" w:rsidRPr="00C75CA7" w:rsidTr="00B645A3">
        <w:trPr>
          <w:trHeight w:val="43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 44 г. Гомеля</w:t>
            </w:r>
            <w:r>
              <w:rPr>
                <w:sz w:val="26"/>
                <w:szCs w:val="26"/>
              </w:rPr>
              <w:t xml:space="preserve"> им. Н.А.Лебедева</w:t>
            </w:r>
            <w:r w:rsidRPr="00C75CA7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Сташкевич</w:t>
            </w:r>
            <w:proofErr w:type="spellEnd"/>
            <w:r w:rsidRPr="00C75CA7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+375336514786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</w:p>
        </w:tc>
      </w:tr>
      <w:tr w:rsidR="00C75CA7" w:rsidRPr="00C75CA7" w:rsidTr="00B645A3">
        <w:trPr>
          <w:trHeight w:val="8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«Гимназия №</w:t>
            </w:r>
            <w:r>
              <w:rPr>
                <w:sz w:val="26"/>
                <w:szCs w:val="26"/>
              </w:rPr>
              <w:t> </w:t>
            </w:r>
            <w:r w:rsidRPr="00C75CA7">
              <w:rPr>
                <w:sz w:val="26"/>
                <w:szCs w:val="26"/>
              </w:rPr>
              <w:t>56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</w:t>
            </w:r>
            <w:r>
              <w:rPr>
                <w:sz w:val="26"/>
                <w:szCs w:val="26"/>
              </w:rPr>
              <w:t xml:space="preserve"> им. </w:t>
            </w:r>
            <w:proofErr w:type="spellStart"/>
            <w:r>
              <w:rPr>
                <w:sz w:val="26"/>
                <w:szCs w:val="26"/>
              </w:rPr>
              <w:t>А.А.Вишневского</w:t>
            </w:r>
            <w:proofErr w:type="spellEnd"/>
            <w:r w:rsidRPr="00C75CA7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Тимошенко Г.А.</w:t>
            </w:r>
          </w:p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+375296256547</w:t>
            </w:r>
          </w:p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</w:tr>
      <w:tr w:rsidR="00C75CA7" w:rsidRPr="00C75CA7" w:rsidTr="00B645A3">
        <w:trPr>
          <w:trHeight w:val="4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 59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Аужина</w:t>
            </w:r>
            <w:proofErr w:type="spellEnd"/>
            <w:r w:rsidRPr="00C75CA7">
              <w:rPr>
                <w:sz w:val="26"/>
                <w:szCs w:val="26"/>
              </w:rPr>
              <w:t xml:space="preserve"> И.Ю.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+375293846804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</w:p>
        </w:tc>
      </w:tr>
      <w:tr w:rsidR="00C75CA7" w:rsidRPr="00C75CA7" w:rsidTr="00B645A3">
        <w:trPr>
          <w:trHeight w:val="52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 67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Немцова Т.В.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C75CA7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+375257569846</w:t>
            </w:r>
          </w:p>
        </w:tc>
      </w:tr>
      <w:tr w:rsidR="00C75CA7" w:rsidRPr="00C75CA7" w:rsidTr="00B645A3">
        <w:trPr>
          <w:trHeight w:val="81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A7" w:rsidRPr="00C75CA7" w:rsidRDefault="00C75CA7" w:rsidP="0059302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C75CA7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 72 г. 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Ляшенко Н.И.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Куриленко Л.В.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Ефимова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+375299319135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+375293928085</w:t>
            </w:r>
          </w:p>
          <w:p w:rsidR="00C75CA7" w:rsidRPr="00C75CA7" w:rsidRDefault="00C75CA7" w:rsidP="00B645A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+375291425057</w:t>
            </w:r>
          </w:p>
        </w:tc>
      </w:tr>
      <w:tr w:rsidR="00C0119A" w:rsidRPr="00C0119A" w:rsidTr="00B645A3">
        <w:trPr>
          <w:trHeight w:val="288"/>
        </w:trPr>
        <w:tc>
          <w:tcPr>
            <w:tcW w:w="154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19A" w:rsidRDefault="00C0119A" w:rsidP="00B645A3">
            <w:pPr>
              <w:rPr>
                <w:b/>
                <w:sz w:val="26"/>
                <w:szCs w:val="26"/>
              </w:rPr>
            </w:pPr>
            <w:r w:rsidRPr="00C0119A">
              <w:rPr>
                <w:b/>
                <w:sz w:val="26"/>
                <w:szCs w:val="26"/>
              </w:rPr>
              <w:t>Филиал №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0119A">
              <w:rPr>
                <w:b/>
                <w:sz w:val="26"/>
                <w:szCs w:val="26"/>
              </w:rPr>
              <w:t>1 ГУЗ «ГЦГДКП»</w:t>
            </w:r>
          </w:p>
          <w:p w:rsidR="003C2857" w:rsidRPr="00C0119A" w:rsidRDefault="003C2857" w:rsidP="00B645A3">
            <w:pPr>
              <w:rPr>
                <w:b/>
                <w:sz w:val="26"/>
                <w:szCs w:val="26"/>
              </w:rPr>
            </w:pPr>
          </w:p>
        </w:tc>
      </w:tr>
      <w:tr w:rsidR="009F080C" w:rsidRPr="00C75CA7" w:rsidTr="00B645A3">
        <w:trPr>
          <w:trHeight w:val="1100"/>
        </w:trPr>
        <w:tc>
          <w:tcPr>
            <w:tcW w:w="1135" w:type="dxa"/>
            <w:vMerge w:val="restart"/>
          </w:tcPr>
          <w:p w:rsidR="009F080C" w:rsidRPr="00C75CA7" w:rsidRDefault="00C0119A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Июнь-август 2024</w:t>
            </w:r>
          </w:p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 w:val="restart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Информационная работа (беседы) с родительской общественностью и несовершеннолетними, направленная на</w:t>
            </w:r>
            <w:r w:rsidRPr="00C75CA7">
              <w:rPr>
                <w:color w:val="000000"/>
                <w:sz w:val="26"/>
                <w:szCs w:val="26"/>
              </w:rPr>
              <w:t xml:space="preserve"> профилактику детского травматизма и гибели детей от внешних причин, </w:t>
            </w:r>
            <w:r w:rsidRPr="00C75CA7">
              <w:rPr>
                <w:sz w:val="26"/>
                <w:szCs w:val="26"/>
              </w:rPr>
              <w:t>обеспечение досуговой занятости в соответствии с интересами, о принятии должных мер для обеспечения внеурочной занятости несовершеннолетних в каникулярный период. «Профилактика травматизма»; «Безопасность на водоёмах»; «</w:t>
            </w:r>
            <w:proofErr w:type="gramStart"/>
            <w:r w:rsidRPr="00C75CA7">
              <w:rPr>
                <w:sz w:val="26"/>
                <w:szCs w:val="26"/>
              </w:rPr>
              <w:t>Осторожно-клещи</w:t>
            </w:r>
            <w:proofErr w:type="gramEnd"/>
            <w:r w:rsidRPr="00C75CA7">
              <w:rPr>
                <w:sz w:val="26"/>
                <w:szCs w:val="26"/>
              </w:rPr>
              <w:t>!»</w:t>
            </w:r>
          </w:p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0119A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 w:rsidR="00C0119A">
              <w:rPr>
                <w:sz w:val="26"/>
                <w:szCs w:val="26"/>
              </w:rPr>
              <w:t> </w:t>
            </w:r>
            <w:r w:rsidRPr="00C75CA7">
              <w:rPr>
                <w:sz w:val="26"/>
                <w:szCs w:val="26"/>
              </w:rPr>
              <w:t>3 г.</w:t>
            </w:r>
            <w:r w:rsidR="00C0119A">
              <w:rPr>
                <w:sz w:val="26"/>
                <w:szCs w:val="26"/>
              </w:rPr>
              <w:t> </w:t>
            </w:r>
            <w:r w:rsidRPr="00C75CA7">
              <w:rPr>
                <w:sz w:val="26"/>
                <w:szCs w:val="26"/>
              </w:rPr>
              <w:t>Гомеля</w:t>
            </w:r>
            <w:r w:rsidR="00C0119A">
              <w:rPr>
                <w:sz w:val="26"/>
                <w:szCs w:val="26"/>
              </w:rPr>
              <w:t xml:space="preserve"> </w:t>
            </w:r>
          </w:p>
          <w:p w:rsidR="009F080C" w:rsidRPr="00C75CA7" w:rsidRDefault="00C0119A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им. </w:t>
            </w:r>
            <w:proofErr w:type="spellStart"/>
            <w:r>
              <w:rPr>
                <w:sz w:val="26"/>
                <w:szCs w:val="26"/>
              </w:rPr>
              <w:t>Д.Н.Пенязькова</w:t>
            </w:r>
            <w:proofErr w:type="spellEnd"/>
            <w:r w:rsidR="009F080C" w:rsidRPr="00C75CA7">
              <w:rPr>
                <w:sz w:val="26"/>
                <w:szCs w:val="26"/>
              </w:rPr>
              <w:t>» (пришкольный лагерь)</w:t>
            </w:r>
          </w:p>
        </w:tc>
        <w:tc>
          <w:tcPr>
            <w:tcW w:w="2410" w:type="dxa"/>
          </w:tcPr>
          <w:p w:rsidR="00C97329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Карпенко-</w:t>
            </w:r>
          </w:p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Назарчук</w:t>
            </w:r>
            <w:proofErr w:type="spellEnd"/>
            <w:r w:rsidRPr="00C75CA7">
              <w:rPr>
                <w:sz w:val="26"/>
                <w:szCs w:val="26"/>
              </w:rPr>
              <w:t xml:space="preserve"> Т.Д. </w:t>
            </w:r>
          </w:p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+375293286329</w:t>
            </w:r>
          </w:p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9F080C" w:rsidRPr="00C75CA7" w:rsidTr="00B645A3">
        <w:trPr>
          <w:trHeight w:val="749"/>
        </w:trPr>
        <w:tc>
          <w:tcPr>
            <w:tcW w:w="1135" w:type="dxa"/>
            <w:vMerge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 w:rsidR="00C0119A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 г. Гомеля» (пришкольный лагерь)</w:t>
            </w:r>
          </w:p>
        </w:tc>
        <w:tc>
          <w:tcPr>
            <w:tcW w:w="2410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Грекова</w:t>
            </w:r>
            <w:proofErr w:type="spellEnd"/>
            <w:r w:rsidRPr="00C75CA7">
              <w:rPr>
                <w:sz w:val="26"/>
                <w:szCs w:val="26"/>
              </w:rPr>
              <w:t xml:space="preserve"> Л.Б.</w:t>
            </w:r>
          </w:p>
        </w:tc>
        <w:tc>
          <w:tcPr>
            <w:tcW w:w="2127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+375447661120</w:t>
            </w:r>
          </w:p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C0119A" w:rsidRPr="00C75CA7" w:rsidTr="00B645A3">
        <w:trPr>
          <w:trHeight w:val="691"/>
        </w:trPr>
        <w:tc>
          <w:tcPr>
            <w:tcW w:w="1135" w:type="dxa"/>
            <w:vMerge/>
          </w:tcPr>
          <w:p w:rsidR="00C0119A" w:rsidRPr="00C75CA7" w:rsidRDefault="00C0119A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C0119A" w:rsidRPr="00C75CA7" w:rsidRDefault="00C0119A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0119A" w:rsidRPr="00C75CA7" w:rsidRDefault="00C0119A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>
              <w:rPr>
                <w:sz w:val="26"/>
                <w:szCs w:val="26"/>
              </w:rPr>
              <w:t> </w:t>
            </w:r>
            <w:r w:rsidRPr="00C75CA7">
              <w:rPr>
                <w:sz w:val="26"/>
                <w:szCs w:val="26"/>
              </w:rPr>
              <w:t>22 г. Гомеля» (пришкольный лагерь)</w:t>
            </w:r>
          </w:p>
        </w:tc>
        <w:tc>
          <w:tcPr>
            <w:tcW w:w="2410" w:type="dxa"/>
          </w:tcPr>
          <w:p w:rsidR="00C0119A" w:rsidRPr="00C75CA7" w:rsidRDefault="00C0119A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Гончарова Е.Н.</w:t>
            </w:r>
          </w:p>
        </w:tc>
        <w:tc>
          <w:tcPr>
            <w:tcW w:w="2127" w:type="dxa"/>
          </w:tcPr>
          <w:p w:rsidR="00C0119A" w:rsidRPr="00C75CA7" w:rsidRDefault="00C0119A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+375293286329</w:t>
            </w:r>
          </w:p>
          <w:p w:rsidR="00C0119A" w:rsidRPr="00C75CA7" w:rsidRDefault="00C0119A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9F080C" w:rsidRPr="00C75CA7" w:rsidTr="00B645A3">
        <w:trPr>
          <w:trHeight w:val="789"/>
        </w:trPr>
        <w:tc>
          <w:tcPr>
            <w:tcW w:w="1135" w:type="dxa"/>
            <w:vMerge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 w:rsidR="003C285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 xml:space="preserve">33 г. Гомеля» (пришкольный лагерь) </w:t>
            </w:r>
          </w:p>
        </w:tc>
        <w:tc>
          <w:tcPr>
            <w:tcW w:w="2410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Кринко</w:t>
            </w:r>
            <w:proofErr w:type="spellEnd"/>
            <w:r w:rsidRPr="00C75CA7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2127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+375293300137</w:t>
            </w:r>
          </w:p>
        </w:tc>
      </w:tr>
      <w:tr w:rsidR="009F080C" w:rsidRPr="00C75CA7" w:rsidTr="00B645A3">
        <w:trPr>
          <w:trHeight w:val="830"/>
        </w:trPr>
        <w:tc>
          <w:tcPr>
            <w:tcW w:w="1135" w:type="dxa"/>
            <w:vMerge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 w:rsidR="003C285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37 г. Гомеля» (пришкольный лагерь)</w:t>
            </w:r>
          </w:p>
        </w:tc>
        <w:tc>
          <w:tcPr>
            <w:tcW w:w="2410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Купреева Л.Н.</w:t>
            </w:r>
          </w:p>
        </w:tc>
        <w:tc>
          <w:tcPr>
            <w:tcW w:w="2127" w:type="dxa"/>
          </w:tcPr>
          <w:p w:rsidR="009F080C" w:rsidRPr="00C75CA7" w:rsidRDefault="009F080C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+375291452015</w:t>
            </w:r>
          </w:p>
        </w:tc>
      </w:tr>
      <w:tr w:rsidR="009F080C" w:rsidRPr="00C75CA7" w:rsidTr="00B645A3">
        <w:trPr>
          <w:trHeight w:val="842"/>
        </w:trPr>
        <w:tc>
          <w:tcPr>
            <w:tcW w:w="1135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F080C" w:rsidRPr="00C75CA7" w:rsidRDefault="009F080C" w:rsidP="00C9732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 w:rsidR="003C285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39 г. Гомеля» (пришкольный лагерь)</w:t>
            </w:r>
          </w:p>
        </w:tc>
        <w:tc>
          <w:tcPr>
            <w:tcW w:w="2410" w:type="dxa"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Галаш</w:t>
            </w:r>
            <w:proofErr w:type="spellEnd"/>
            <w:r w:rsidR="00C97329">
              <w:rPr>
                <w:sz w:val="26"/>
                <w:szCs w:val="26"/>
              </w:rPr>
              <w:t xml:space="preserve"> Е.А.</w:t>
            </w:r>
          </w:p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  <w:p w:rsidR="009F080C" w:rsidRPr="00C75CA7" w:rsidRDefault="009F080C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Гончарова Е.Н.</w:t>
            </w:r>
          </w:p>
        </w:tc>
        <w:tc>
          <w:tcPr>
            <w:tcW w:w="2127" w:type="dxa"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+375444869787</w:t>
            </w:r>
          </w:p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  <w:p w:rsidR="009F080C" w:rsidRPr="00C75CA7" w:rsidRDefault="009F080C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+375293286329</w:t>
            </w:r>
          </w:p>
        </w:tc>
      </w:tr>
      <w:tr w:rsidR="009F080C" w:rsidRPr="00C75CA7" w:rsidTr="00B645A3">
        <w:trPr>
          <w:trHeight w:val="775"/>
        </w:trPr>
        <w:tc>
          <w:tcPr>
            <w:tcW w:w="1135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F080C" w:rsidRPr="00C75CA7" w:rsidRDefault="009F080C" w:rsidP="00C9732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«Базовая школа №</w:t>
            </w:r>
            <w:r w:rsidR="003C285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48 г. Гомеля» (пришкольный лагерь)</w:t>
            </w:r>
          </w:p>
        </w:tc>
        <w:tc>
          <w:tcPr>
            <w:tcW w:w="2410" w:type="dxa"/>
          </w:tcPr>
          <w:p w:rsidR="009F080C" w:rsidRPr="00C75CA7" w:rsidRDefault="009F080C" w:rsidP="003C2857">
            <w:pPr>
              <w:jc w:val="both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Шкрабова</w:t>
            </w:r>
            <w:proofErr w:type="spellEnd"/>
            <w:r w:rsidRPr="00C75CA7">
              <w:rPr>
                <w:sz w:val="26"/>
                <w:szCs w:val="26"/>
              </w:rPr>
              <w:t xml:space="preserve"> Т.Н.</w:t>
            </w:r>
          </w:p>
        </w:tc>
        <w:tc>
          <w:tcPr>
            <w:tcW w:w="2127" w:type="dxa"/>
          </w:tcPr>
          <w:p w:rsidR="009F080C" w:rsidRPr="00C75CA7" w:rsidRDefault="009F080C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+375291050727</w:t>
            </w:r>
          </w:p>
        </w:tc>
      </w:tr>
      <w:tr w:rsidR="009F080C" w:rsidRPr="00C75CA7" w:rsidTr="00B645A3">
        <w:trPr>
          <w:trHeight w:val="845"/>
        </w:trPr>
        <w:tc>
          <w:tcPr>
            <w:tcW w:w="1135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F080C" w:rsidRPr="00C75CA7" w:rsidRDefault="009F080C" w:rsidP="00C9732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«Гимназия №</w:t>
            </w:r>
            <w:r w:rsidR="003C285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51 г.</w:t>
            </w:r>
            <w:r w:rsidR="003C2857">
              <w:rPr>
                <w:sz w:val="26"/>
                <w:szCs w:val="26"/>
              </w:rPr>
              <w:t> </w:t>
            </w:r>
            <w:r w:rsidRPr="00C75CA7">
              <w:rPr>
                <w:sz w:val="26"/>
                <w:szCs w:val="26"/>
              </w:rPr>
              <w:t>Гомеля» (пришкольный лагерь)</w:t>
            </w:r>
          </w:p>
        </w:tc>
        <w:tc>
          <w:tcPr>
            <w:tcW w:w="2410" w:type="dxa"/>
          </w:tcPr>
          <w:p w:rsidR="009F080C" w:rsidRPr="00C75CA7" w:rsidRDefault="009F080C" w:rsidP="003C2857">
            <w:pPr>
              <w:jc w:val="both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Шкрабкова</w:t>
            </w:r>
            <w:proofErr w:type="spellEnd"/>
            <w:r w:rsidRPr="00C75CA7">
              <w:rPr>
                <w:sz w:val="26"/>
                <w:szCs w:val="26"/>
              </w:rPr>
              <w:t xml:space="preserve"> Н.К.</w:t>
            </w:r>
          </w:p>
        </w:tc>
        <w:tc>
          <w:tcPr>
            <w:tcW w:w="2127" w:type="dxa"/>
          </w:tcPr>
          <w:p w:rsidR="009F080C" w:rsidRPr="00C75CA7" w:rsidRDefault="009F080C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+375293990670</w:t>
            </w:r>
          </w:p>
        </w:tc>
      </w:tr>
      <w:tr w:rsidR="009F080C" w:rsidRPr="00C75CA7" w:rsidTr="00B645A3">
        <w:trPr>
          <w:trHeight w:val="801"/>
        </w:trPr>
        <w:tc>
          <w:tcPr>
            <w:tcW w:w="1135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F080C" w:rsidRPr="00C75CA7" w:rsidRDefault="009F080C" w:rsidP="00C9732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 w:rsidR="003C285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52 г. Гомеля» (пришкольный лагерь)</w:t>
            </w:r>
          </w:p>
        </w:tc>
        <w:tc>
          <w:tcPr>
            <w:tcW w:w="2410" w:type="dxa"/>
          </w:tcPr>
          <w:p w:rsidR="009F080C" w:rsidRPr="00C75CA7" w:rsidRDefault="009F080C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Кравченко Т.В.</w:t>
            </w:r>
          </w:p>
        </w:tc>
        <w:tc>
          <w:tcPr>
            <w:tcW w:w="2127" w:type="dxa"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+375445131520</w:t>
            </w:r>
          </w:p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</w:tr>
      <w:tr w:rsidR="009F080C" w:rsidRPr="00C75CA7" w:rsidTr="00B645A3">
        <w:trPr>
          <w:trHeight w:val="885"/>
        </w:trPr>
        <w:tc>
          <w:tcPr>
            <w:tcW w:w="1135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F080C" w:rsidRPr="00C75CA7" w:rsidRDefault="009F080C" w:rsidP="00C9732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«Гимназия №</w:t>
            </w:r>
            <w:r w:rsidR="003C285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58 г. Гомеля» (пришкольный лагерь)</w:t>
            </w:r>
          </w:p>
        </w:tc>
        <w:tc>
          <w:tcPr>
            <w:tcW w:w="2410" w:type="dxa"/>
          </w:tcPr>
          <w:p w:rsidR="009F080C" w:rsidRPr="00C75CA7" w:rsidRDefault="009F080C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Минченко Л.Н.</w:t>
            </w:r>
          </w:p>
        </w:tc>
        <w:tc>
          <w:tcPr>
            <w:tcW w:w="2127" w:type="dxa"/>
          </w:tcPr>
          <w:p w:rsidR="009F080C" w:rsidRPr="00C75CA7" w:rsidRDefault="009F080C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+375291862898</w:t>
            </w:r>
          </w:p>
        </w:tc>
      </w:tr>
      <w:tr w:rsidR="009F080C" w:rsidRPr="00C75CA7" w:rsidTr="00B645A3">
        <w:trPr>
          <w:trHeight w:val="449"/>
        </w:trPr>
        <w:tc>
          <w:tcPr>
            <w:tcW w:w="1135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3C2857" w:rsidRPr="00C75CA7" w:rsidRDefault="009F080C" w:rsidP="00C9732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Учащиеся ГУО «Средняя школа №</w:t>
            </w:r>
            <w:r w:rsidR="003C285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62 г. Гомеля</w:t>
            </w:r>
          </w:p>
        </w:tc>
        <w:tc>
          <w:tcPr>
            <w:tcW w:w="2410" w:type="dxa"/>
          </w:tcPr>
          <w:p w:rsidR="009F080C" w:rsidRPr="00C75CA7" w:rsidRDefault="009F080C" w:rsidP="00593025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Королёва Е.А.</w:t>
            </w:r>
          </w:p>
        </w:tc>
        <w:tc>
          <w:tcPr>
            <w:tcW w:w="2127" w:type="dxa"/>
          </w:tcPr>
          <w:p w:rsidR="009F080C" w:rsidRPr="00C75CA7" w:rsidRDefault="009F080C" w:rsidP="009F080C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+375445512466</w:t>
            </w:r>
          </w:p>
        </w:tc>
      </w:tr>
      <w:tr w:rsidR="00593025" w:rsidRPr="00C75CA7" w:rsidTr="00B645A3">
        <w:tc>
          <w:tcPr>
            <w:tcW w:w="1135" w:type="dxa"/>
          </w:tcPr>
          <w:p w:rsidR="00593025" w:rsidRPr="00C75CA7" w:rsidRDefault="00593025" w:rsidP="00593025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Июнь-август</w:t>
            </w:r>
          </w:p>
        </w:tc>
        <w:tc>
          <w:tcPr>
            <w:tcW w:w="5953" w:type="dxa"/>
          </w:tcPr>
          <w:p w:rsidR="003C2857" w:rsidRPr="00C75CA7" w:rsidRDefault="00593025" w:rsidP="00C97329">
            <w:pPr>
              <w:jc w:val="both"/>
              <w:rPr>
                <w:sz w:val="26"/>
                <w:szCs w:val="26"/>
              </w:rPr>
            </w:pPr>
            <w:r w:rsidRPr="00C75CA7">
              <w:rPr>
                <w:rFonts w:eastAsia="Batang"/>
                <w:sz w:val="26"/>
                <w:szCs w:val="26"/>
                <w:lang w:eastAsia="en-US"/>
              </w:rPr>
              <w:t>Занятия</w:t>
            </w:r>
            <w:r w:rsidR="00EA7712" w:rsidRPr="00C75CA7">
              <w:rPr>
                <w:rFonts w:eastAsia="Batang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="Batang"/>
                <w:sz w:val="26"/>
                <w:szCs w:val="26"/>
                <w:lang w:eastAsia="en-US"/>
              </w:rPr>
              <w:t xml:space="preserve">(лекции) по обучению беременных женщин, молодых матерей и отцов правилам  безопасного поведения в быту и предупреждению травм у детей в летний период с выдачей </w:t>
            </w:r>
            <w:r w:rsidRPr="00C75CA7">
              <w:rPr>
                <w:sz w:val="26"/>
                <w:szCs w:val="26"/>
              </w:rPr>
              <w:t>памяток по профилактике травматизма: «Безопасное лето 2024»</w:t>
            </w:r>
          </w:p>
        </w:tc>
        <w:tc>
          <w:tcPr>
            <w:tcW w:w="3827" w:type="dxa"/>
          </w:tcPr>
          <w:p w:rsidR="00593025" w:rsidRPr="00C75CA7" w:rsidRDefault="00593025" w:rsidP="00D75BBD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Школа молодой матери ф</w:t>
            </w:r>
            <w:r w:rsidR="00D75BBD" w:rsidRPr="00C75CA7">
              <w:rPr>
                <w:sz w:val="26"/>
                <w:szCs w:val="26"/>
              </w:rPr>
              <w:t>илиала №1 ГУЗ «ГЦГДКП»</w:t>
            </w:r>
          </w:p>
        </w:tc>
        <w:tc>
          <w:tcPr>
            <w:tcW w:w="2410" w:type="dxa"/>
          </w:tcPr>
          <w:p w:rsidR="00593025" w:rsidRPr="00C75CA7" w:rsidRDefault="00593025" w:rsidP="00593025">
            <w:pPr>
              <w:jc w:val="both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Гузненок</w:t>
            </w:r>
            <w:proofErr w:type="spellEnd"/>
            <w:r w:rsidRPr="00C75CA7">
              <w:rPr>
                <w:sz w:val="26"/>
                <w:szCs w:val="26"/>
              </w:rPr>
              <w:t xml:space="preserve"> Л.И.</w:t>
            </w:r>
          </w:p>
        </w:tc>
        <w:tc>
          <w:tcPr>
            <w:tcW w:w="2127" w:type="dxa"/>
          </w:tcPr>
          <w:p w:rsidR="00593025" w:rsidRPr="00C75CA7" w:rsidRDefault="00593025" w:rsidP="00593025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+375447415542</w:t>
            </w:r>
          </w:p>
        </w:tc>
      </w:tr>
      <w:tr w:rsidR="003C2857" w:rsidRPr="00C75CA7" w:rsidTr="00B645A3">
        <w:tc>
          <w:tcPr>
            <w:tcW w:w="15452" w:type="dxa"/>
            <w:gridSpan w:val="5"/>
            <w:shd w:val="clear" w:color="auto" w:fill="D9D9D9" w:themeFill="background1" w:themeFillShade="D9"/>
          </w:tcPr>
          <w:p w:rsidR="003C2857" w:rsidRDefault="003C2857" w:rsidP="00593025">
            <w:pPr>
              <w:jc w:val="both"/>
              <w:rPr>
                <w:b/>
                <w:sz w:val="26"/>
                <w:szCs w:val="26"/>
              </w:rPr>
            </w:pPr>
            <w:r w:rsidRPr="00C75CA7">
              <w:rPr>
                <w:b/>
                <w:sz w:val="26"/>
                <w:szCs w:val="26"/>
              </w:rPr>
              <w:t>Филиал №2 ГУЗ «ГЦГДКП»</w:t>
            </w:r>
          </w:p>
          <w:p w:rsidR="003C2857" w:rsidRPr="00C75CA7" w:rsidRDefault="003C2857" w:rsidP="00593025">
            <w:pPr>
              <w:jc w:val="both"/>
              <w:rPr>
                <w:sz w:val="26"/>
                <w:szCs w:val="26"/>
              </w:rPr>
            </w:pPr>
          </w:p>
        </w:tc>
      </w:tr>
      <w:tr w:rsidR="00C75CA7" w:rsidRPr="00C75CA7" w:rsidTr="00B645A3">
        <w:trPr>
          <w:trHeight w:val="226"/>
        </w:trPr>
        <w:tc>
          <w:tcPr>
            <w:tcW w:w="1135" w:type="dxa"/>
            <w:vMerge w:val="restart"/>
          </w:tcPr>
          <w:p w:rsidR="00C75CA7" w:rsidRPr="00C75CA7" w:rsidRDefault="00C75CA7" w:rsidP="00593025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Июль-август</w:t>
            </w:r>
          </w:p>
        </w:tc>
        <w:tc>
          <w:tcPr>
            <w:tcW w:w="5953" w:type="dxa"/>
            <w:vMerge w:val="restart"/>
          </w:tcPr>
          <w:p w:rsidR="00C75CA7" w:rsidRPr="00C75CA7" w:rsidRDefault="00C75CA7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Беседы: «Профилактика травматизма на воде, профилактика утоплений»;</w:t>
            </w:r>
          </w:p>
          <w:p w:rsidR="00C75CA7" w:rsidRPr="00C75CA7" w:rsidRDefault="00C75CA7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«Польза и вред </w:t>
            </w:r>
            <w:proofErr w:type="gramStart"/>
            <w:r w:rsidRPr="00C75CA7">
              <w:rPr>
                <w:sz w:val="26"/>
                <w:szCs w:val="26"/>
              </w:rPr>
              <w:t>современных</w:t>
            </w:r>
            <w:proofErr w:type="gramEnd"/>
            <w:r w:rsidRPr="00C75CA7">
              <w:rPr>
                <w:sz w:val="26"/>
                <w:szCs w:val="26"/>
              </w:rPr>
              <w:t xml:space="preserve"> гаджетов»;</w:t>
            </w:r>
          </w:p>
          <w:p w:rsidR="00C75CA7" w:rsidRPr="00C75CA7" w:rsidRDefault="00C75CA7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«Здоровое питание: вкусно и полезно»;</w:t>
            </w:r>
          </w:p>
          <w:p w:rsidR="00C75CA7" w:rsidRPr="00C75CA7" w:rsidRDefault="00C75CA7" w:rsidP="00C97329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gramStart"/>
            <w:r w:rsidRPr="00C75CA7">
              <w:rPr>
                <w:sz w:val="26"/>
                <w:szCs w:val="26"/>
              </w:rPr>
              <w:t>«Профилактика травматизма  (профилактика дорожно-транспортного травматизма, ожогов, падений, отравлений</w:t>
            </w:r>
            <w:proofErr w:type="gramEnd"/>
          </w:p>
        </w:tc>
        <w:tc>
          <w:tcPr>
            <w:tcW w:w="3827" w:type="dxa"/>
            <w:vMerge w:val="restart"/>
          </w:tcPr>
          <w:p w:rsidR="00C75CA7" w:rsidRPr="00C75CA7" w:rsidRDefault="00C75CA7" w:rsidP="00593025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Несовершеннолетние, посещающие лагерь дневного пребывания в школе на обслуживаемой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Никитенко Л.Е.</w:t>
            </w:r>
          </w:p>
        </w:tc>
        <w:tc>
          <w:tcPr>
            <w:tcW w:w="2127" w:type="dxa"/>
          </w:tcPr>
          <w:p w:rsidR="00C75CA7" w:rsidRPr="00C75CA7" w:rsidRDefault="00C75CA7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+375293443966</w:t>
            </w:r>
          </w:p>
        </w:tc>
      </w:tr>
      <w:tr w:rsidR="00C75CA7" w:rsidRPr="00C75CA7" w:rsidTr="00B645A3">
        <w:trPr>
          <w:trHeight w:val="358"/>
        </w:trPr>
        <w:tc>
          <w:tcPr>
            <w:tcW w:w="1135" w:type="dxa"/>
            <w:vMerge/>
          </w:tcPr>
          <w:p w:rsidR="00C75CA7" w:rsidRPr="00C75CA7" w:rsidRDefault="00C75CA7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C75CA7" w:rsidRPr="00C75CA7" w:rsidRDefault="00C75CA7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C75CA7" w:rsidRPr="00C75CA7" w:rsidRDefault="00C75CA7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Шуман М.Н.</w:t>
            </w:r>
          </w:p>
        </w:tc>
        <w:tc>
          <w:tcPr>
            <w:tcW w:w="2127" w:type="dxa"/>
          </w:tcPr>
          <w:p w:rsidR="00C75CA7" w:rsidRPr="00C75CA7" w:rsidRDefault="00C75CA7" w:rsidP="003C2857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+379447573003</w:t>
            </w:r>
          </w:p>
        </w:tc>
      </w:tr>
      <w:tr w:rsidR="00C75CA7" w:rsidRPr="00C75CA7" w:rsidTr="00B645A3">
        <w:trPr>
          <w:trHeight w:val="70"/>
        </w:trPr>
        <w:tc>
          <w:tcPr>
            <w:tcW w:w="1135" w:type="dxa"/>
            <w:vMerge/>
          </w:tcPr>
          <w:p w:rsidR="00C75CA7" w:rsidRPr="00C75CA7" w:rsidRDefault="00C75CA7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C75CA7" w:rsidRPr="00C75CA7" w:rsidRDefault="00C75CA7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C75CA7" w:rsidRPr="00C75CA7" w:rsidRDefault="00C75CA7" w:rsidP="005930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7" w:rsidRPr="00C75CA7" w:rsidRDefault="00C75CA7" w:rsidP="003C2857">
            <w:pPr>
              <w:jc w:val="both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Митюрникова</w:t>
            </w:r>
            <w:proofErr w:type="spellEnd"/>
            <w:r w:rsidR="003C2857">
              <w:rPr>
                <w:sz w:val="26"/>
                <w:szCs w:val="26"/>
              </w:rPr>
              <w:t> </w:t>
            </w:r>
            <w:r w:rsidRPr="00C75CA7">
              <w:rPr>
                <w:sz w:val="26"/>
                <w:szCs w:val="26"/>
              </w:rPr>
              <w:t>Г.В.</w:t>
            </w:r>
          </w:p>
        </w:tc>
        <w:tc>
          <w:tcPr>
            <w:tcW w:w="2127" w:type="dxa"/>
          </w:tcPr>
          <w:p w:rsidR="00C75CA7" w:rsidRPr="00C75CA7" w:rsidRDefault="00C75CA7" w:rsidP="00593025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+375295383685</w:t>
            </w:r>
          </w:p>
        </w:tc>
      </w:tr>
      <w:tr w:rsidR="003C2857" w:rsidRPr="00C75CA7" w:rsidTr="00B645A3">
        <w:trPr>
          <w:trHeight w:val="70"/>
        </w:trPr>
        <w:tc>
          <w:tcPr>
            <w:tcW w:w="15452" w:type="dxa"/>
            <w:gridSpan w:val="5"/>
            <w:shd w:val="clear" w:color="auto" w:fill="D9D9D9" w:themeFill="background1" w:themeFillShade="D9"/>
          </w:tcPr>
          <w:p w:rsidR="003C2857" w:rsidRDefault="00C97329" w:rsidP="00593025">
            <w:pPr>
              <w:jc w:val="both"/>
              <w:rPr>
                <w:b/>
                <w:sz w:val="26"/>
                <w:szCs w:val="26"/>
              </w:rPr>
            </w:pPr>
            <w:r w:rsidRPr="00C75CA7">
              <w:rPr>
                <w:b/>
                <w:sz w:val="26"/>
                <w:szCs w:val="26"/>
              </w:rPr>
              <w:lastRenderedPageBreak/>
              <w:t>Филиал №3 ГУЗ «ГЦГДКП»</w:t>
            </w:r>
          </w:p>
          <w:p w:rsidR="00C97329" w:rsidRPr="00C75CA7" w:rsidRDefault="00C97329" w:rsidP="00593025">
            <w:pPr>
              <w:jc w:val="both"/>
              <w:rPr>
                <w:sz w:val="26"/>
                <w:szCs w:val="26"/>
              </w:rPr>
            </w:pPr>
          </w:p>
        </w:tc>
      </w:tr>
      <w:tr w:rsidR="00C97329" w:rsidRPr="00C75CA7" w:rsidTr="00B645A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B645A3">
            <w:pPr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Беседы: «Солнце, воздух и вода», «Будьте осторожны на воде», «Осторожно! Клещи!», «Профилактика солнечных и тепловых ударов», «Здоровое питание», «Профилактика детского травматизма в летний период», «Вредные привычки», «Оказание первой помощи», «Компьютерная безопасность» и т.п.</w:t>
            </w:r>
          </w:p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C97329">
            <w:pPr>
              <w:rPr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17 </w:t>
            </w:r>
            <w:proofErr w:type="spell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им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.Ф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рансиско</w:t>
            </w:r>
            <w:proofErr w:type="spell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де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 Миранды    г.Гомеля»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D75BB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Ткаченко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+375293844080</w:t>
            </w:r>
          </w:p>
        </w:tc>
      </w:tr>
      <w:tr w:rsidR="00C97329" w:rsidRPr="00C75CA7" w:rsidTr="00B645A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32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Тарасова Н.В.</w:t>
            </w:r>
          </w:p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+375297425470</w:t>
            </w:r>
          </w:p>
        </w:tc>
      </w:tr>
      <w:tr w:rsidR="00C97329" w:rsidRPr="00C75CA7" w:rsidTr="00B645A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«Гимназия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36 им. </w:t>
            </w:r>
            <w:proofErr w:type="spell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И.Мележа</w:t>
            </w:r>
            <w:proofErr w:type="spell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D75BB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75CA7"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eastAsia="en-US"/>
              </w:rPr>
              <w:t>акович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+375291982970</w:t>
            </w:r>
          </w:p>
        </w:tc>
      </w:tr>
      <w:tr w:rsidR="00C97329" w:rsidRPr="00C75CA7" w:rsidTr="00B645A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38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D75BB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Башинская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С.Б.</w:t>
            </w:r>
          </w:p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+375293763303</w:t>
            </w:r>
          </w:p>
        </w:tc>
      </w:tr>
      <w:tr w:rsidR="00C97329" w:rsidRPr="00C75CA7" w:rsidTr="00B645A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47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D75BB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75CA7"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eastAsia="en-US"/>
              </w:rPr>
              <w:t>песивцева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+375292326102</w:t>
            </w:r>
          </w:p>
        </w:tc>
      </w:tr>
      <w:tr w:rsidR="00C97329" w:rsidRPr="00C75CA7" w:rsidTr="00B645A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61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C9732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Николаенко А.Н.</w:t>
            </w:r>
            <w:r w:rsidRPr="00C75CA7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+375296471749</w:t>
            </w:r>
          </w:p>
        </w:tc>
      </w:tr>
      <w:tr w:rsidR="00C97329" w:rsidRPr="00C75CA7" w:rsidTr="00B645A3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«Гимназия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71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D75BB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Г</w:t>
            </w:r>
            <w:r>
              <w:rPr>
                <w:sz w:val="26"/>
                <w:szCs w:val="26"/>
                <w:lang w:eastAsia="en-US"/>
              </w:rPr>
              <w:t>рибова А.И.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+375447789130</w:t>
            </w:r>
          </w:p>
        </w:tc>
      </w:tr>
      <w:tr w:rsidR="00C97329" w:rsidRPr="00C75CA7" w:rsidTr="00B645A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Июль</w:t>
            </w:r>
          </w:p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№40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D75BB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Тарасова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+375297425470</w:t>
            </w:r>
          </w:p>
        </w:tc>
      </w:tr>
      <w:tr w:rsidR="00C97329" w:rsidRPr="00C75CA7" w:rsidTr="00B645A3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43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D75BB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Грибова А.И.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+375447789130</w:t>
            </w:r>
          </w:p>
        </w:tc>
      </w:tr>
      <w:tr w:rsidR="00C97329" w:rsidRPr="00C75CA7" w:rsidTr="00B645A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«Гимназия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46 имени Блеза Паскаля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D75BB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Ткаченко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+375293844080</w:t>
            </w:r>
          </w:p>
        </w:tc>
      </w:tr>
      <w:tr w:rsidR="00C97329" w:rsidRPr="00C75CA7" w:rsidTr="00B645A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69 г</w:t>
            </w:r>
            <w:proofErr w:type="gramStart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.Г</w:t>
            </w:r>
            <w:proofErr w:type="gramEnd"/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омеля»</w:t>
            </w:r>
          </w:p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9" w:rsidRPr="00C75CA7" w:rsidRDefault="00C97329" w:rsidP="00593025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Куделя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Л.В.</w:t>
            </w:r>
            <w:r w:rsidRPr="00C75CA7">
              <w:rPr>
                <w:sz w:val="26"/>
                <w:szCs w:val="26"/>
                <w:lang w:eastAsia="en-US"/>
              </w:rPr>
              <w:t xml:space="preserve"> </w:t>
            </w:r>
          </w:p>
          <w:p w:rsidR="00C97329" w:rsidRPr="00C75CA7" w:rsidRDefault="00C97329" w:rsidP="0059302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9" w:rsidRPr="00C75CA7" w:rsidRDefault="00C97329" w:rsidP="00593025">
            <w:pPr>
              <w:jc w:val="center"/>
              <w:rPr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  <w:lang w:eastAsia="en-US"/>
              </w:rPr>
              <w:t>+375291142191</w:t>
            </w:r>
          </w:p>
        </w:tc>
      </w:tr>
      <w:tr w:rsidR="00C97329" w:rsidRPr="00C75CA7" w:rsidTr="00B645A3">
        <w:tc>
          <w:tcPr>
            <w:tcW w:w="154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7329" w:rsidRDefault="00C97329" w:rsidP="00C97329">
            <w:pPr>
              <w:rPr>
                <w:b/>
                <w:sz w:val="26"/>
                <w:szCs w:val="26"/>
              </w:rPr>
            </w:pPr>
            <w:r w:rsidRPr="00C97329">
              <w:rPr>
                <w:b/>
                <w:sz w:val="26"/>
                <w:szCs w:val="26"/>
              </w:rPr>
              <w:lastRenderedPageBreak/>
              <w:t>Филиал №</w:t>
            </w:r>
            <w:r w:rsidR="00B645A3">
              <w:rPr>
                <w:b/>
                <w:sz w:val="26"/>
                <w:szCs w:val="26"/>
              </w:rPr>
              <w:t xml:space="preserve"> </w:t>
            </w:r>
            <w:r w:rsidRPr="00C97329">
              <w:rPr>
                <w:b/>
                <w:sz w:val="26"/>
                <w:szCs w:val="26"/>
              </w:rPr>
              <w:t>4 ГУЗ «ГЦГДКП»</w:t>
            </w:r>
          </w:p>
          <w:p w:rsidR="00C97329" w:rsidRPr="00C97329" w:rsidRDefault="00C97329" w:rsidP="005930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tbl>
      <w:tblPr>
        <w:tblW w:w="15451" w:type="dxa"/>
        <w:tblInd w:w="-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5953"/>
        <w:gridCol w:w="3829"/>
        <w:gridCol w:w="2409"/>
        <w:gridCol w:w="2125"/>
      </w:tblGrid>
      <w:tr w:rsidR="00593025" w:rsidRPr="00C75CA7" w:rsidTr="008F7849">
        <w:trPr>
          <w:trHeight w:val="3565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3025" w:rsidRPr="00C75CA7" w:rsidRDefault="00B645A3" w:rsidP="0059302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5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593025" w:rsidRPr="00C75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25" w:rsidRPr="00C75CA7" w:rsidRDefault="00B645A3" w:rsidP="00B645A3">
            <w:pPr>
              <w:pStyle w:val="af1"/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Беседы: </w:t>
            </w:r>
            <w:r w:rsidR="00593025" w:rsidRPr="00C75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ЗОЖ. Закаливание.</w:t>
            </w:r>
            <w:r w:rsidR="00D75BBD" w:rsidRPr="00C75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93025" w:rsidRPr="00C75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Профилактика солнечного удара</w:t>
            </w:r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3025" w:rsidRPr="00C75CA7" w:rsidRDefault="00593025" w:rsidP="00B645A3">
            <w:pPr>
              <w:pStyle w:val="af1"/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5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2.Вредные привычки</w:t>
            </w:r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3025" w:rsidRPr="00C75CA7" w:rsidRDefault="00593025" w:rsidP="00B645A3">
            <w:pPr>
              <w:numPr>
                <w:ilvl w:val="0"/>
                <w:numId w:val="4"/>
              </w:numPr>
              <w:suppressAutoHyphens w:val="0"/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Профилактика детского травматизма. Правила безопасности дома и на улице. Безопасность на воде</w:t>
            </w:r>
          </w:p>
          <w:p w:rsidR="00593025" w:rsidRPr="00C75CA7" w:rsidRDefault="00593025" w:rsidP="00B645A3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593025" w:rsidRPr="00C75CA7" w:rsidRDefault="00593025" w:rsidP="00B645A3">
            <w:pPr>
              <w:numPr>
                <w:ilvl w:val="0"/>
                <w:numId w:val="4"/>
              </w:numPr>
              <w:suppressAutoHyphens w:val="0"/>
              <w:spacing w:line="260" w:lineRule="exact"/>
              <w:jc w:val="both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Чужой взрослый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25" w:rsidRPr="00C75CA7" w:rsidRDefault="00593025" w:rsidP="00B645A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В действующих школьных оздоровительных лагерях</w:t>
            </w:r>
          </w:p>
          <w:p w:rsidR="00593025" w:rsidRPr="00C75CA7" w:rsidRDefault="00593025" w:rsidP="00B645A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дневного пребывания детей</w:t>
            </w:r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CA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Pr="00C75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CA7">
              <w:rPr>
                <w:rFonts w:ascii="Times New Roman" w:hAnsi="Times New Roman" w:cs="Times New Roman"/>
                <w:sz w:val="26"/>
                <w:szCs w:val="26"/>
              </w:rPr>
              <w:t>отделением</w:t>
            </w:r>
            <w:proofErr w:type="spellEnd"/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CA7">
              <w:rPr>
                <w:rFonts w:ascii="Times New Roman" w:hAnsi="Times New Roman" w:cs="Times New Roman"/>
                <w:sz w:val="26"/>
                <w:szCs w:val="26"/>
              </w:rPr>
              <w:t>ПОМОД в УО</w:t>
            </w:r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CA7"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  <w:proofErr w:type="spellEnd"/>
            <w:r w:rsidRPr="00C75CA7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5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Медицинские работники школьных лагерей</w:t>
            </w:r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5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Сотрудники модельного центра профилактики детского травматизма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CA7">
              <w:rPr>
                <w:rFonts w:ascii="Times New Roman" w:hAnsi="Times New Roman" w:cs="Times New Roman"/>
                <w:sz w:val="26"/>
                <w:szCs w:val="26"/>
              </w:rPr>
              <w:t>80447294704</w:t>
            </w:r>
          </w:p>
          <w:p w:rsidR="00593025" w:rsidRPr="00C75CA7" w:rsidRDefault="00593025" w:rsidP="00B645A3">
            <w:pPr>
              <w:pStyle w:val="af1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5A3" w:rsidRPr="00C75CA7" w:rsidTr="008F7849">
        <w:trPr>
          <w:trHeight w:val="386"/>
        </w:trPr>
        <w:tc>
          <w:tcPr>
            <w:tcW w:w="154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645A3" w:rsidRPr="00B645A3" w:rsidRDefault="00B645A3" w:rsidP="00B645A3">
            <w:pPr>
              <w:pStyle w:val="af1"/>
              <w:spacing w:line="2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45A3">
              <w:rPr>
                <w:b/>
                <w:sz w:val="26"/>
                <w:szCs w:val="26"/>
              </w:rPr>
              <w:t>Филиал</w:t>
            </w:r>
            <w:proofErr w:type="spellEnd"/>
            <w:r w:rsidRPr="00B645A3">
              <w:rPr>
                <w:b/>
                <w:sz w:val="26"/>
                <w:szCs w:val="26"/>
              </w:rPr>
              <w:t xml:space="preserve"> №</w:t>
            </w:r>
            <w:r>
              <w:rPr>
                <w:rFonts w:asciiTheme="minorHAnsi" w:hAnsiTheme="minorHAnsi"/>
                <w:b/>
                <w:sz w:val="26"/>
                <w:szCs w:val="26"/>
                <w:lang w:val="ru-RU"/>
              </w:rPr>
              <w:t xml:space="preserve"> </w:t>
            </w:r>
            <w:r w:rsidRPr="00B645A3">
              <w:rPr>
                <w:b/>
                <w:sz w:val="26"/>
                <w:szCs w:val="26"/>
              </w:rPr>
              <w:t>5 ГУЗ «ГЦГДКП»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Калиновская О. А. </w:t>
            </w:r>
            <w:r w:rsidR="00C75CA7" w:rsidRPr="00C75CA7"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D75BBD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+375259293174 </w:t>
            </w:r>
          </w:p>
          <w:p w:rsidR="00C75CA7" w:rsidRPr="00C75CA7" w:rsidRDefault="00C75CA7" w:rsidP="00D75BBD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+3754472856 32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C75CA7" w:rsidP="007B131C">
            <w:pPr>
              <w:widowControl w:val="0"/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,</w:t>
            </w:r>
            <w:r w:rsidR="00B645A3">
              <w:rPr>
                <w:sz w:val="26"/>
                <w:szCs w:val="26"/>
              </w:rPr>
              <w:t xml:space="preserve">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C75CA7" w:rsidRPr="00C75CA7" w:rsidRDefault="00C75CA7" w:rsidP="007B131C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+375447285632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54</w:t>
            </w:r>
            <w:r w:rsidR="00B645A3">
              <w:rPr>
                <w:sz w:val="26"/>
                <w:szCs w:val="26"/>
              </w:rPr>
              <w:t xml:space="preserve"> г</w:t>
            </w:r>
            <w:proofErr w:type="gramStart"/>
            <w:r w:rsidR="00B645A3">
              <w:rPr>
                <w:sz w:val="26"/>
                <w:szCs w:val="26"/>
              </w:rPr>
              <w:t>.Г</w:t>
            </w:r>
            <w:proofErr w:type="gramEnd"/>
            <w:r w:rsidR="00B645A3">
              <w:rPr>
                <w:sz w:val="26"/>
                <w:szCs w:val="26"/>
              </w:rPr>
              <w:t>омеля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С.С.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+375447285632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C75CA7" w:rsidP="007B131C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C75CA7" w:rsidP="007B131C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Калиновская О. А.</w:t>
            </w:r>
          </w:p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jc w:val="center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Иванова О. А. </w:t>
            </w:r>
          </w:p>
          <w:p w:rsidR="00C75CA7" w:rsidRPr="00C75CA7" w:rsidRDefault="00C75CA7" w:rsidP="00B645A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  <w:p w:rsidR="00C75CA7" w:rsidRPr="00C75CA7" w:rsidRDefault="00C75CA7" w:rsidP="00B645A3">
            <w:pPr>
              <w:ind w:left="132"/>
              <w:rPr>
                <w:sz w:val="26"/>
                <w:szCs w:val="26"/>
              </w:rPr>
            </w:pPr>
          </w:p>
          <w:p w:rsidR="00C75CA7" w:rsidRPr="00C75CA7" w:rsidRDefault="00C75CA7" w:rsidP="00B645A3">
            <w:pPr>
              <w:ind w:left="132"/>
              <w:rPr>
                <w:sz w:val="26"/>
                <w:szCs w:val="26"/>
              </w:rPr>
            </w:pPr>
          </w:p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+375 29 6036833</w:t>
            </w:r>
          </w:p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классы,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B645A3" w:rsidP="00083A2F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Жеребкова</w:t>
            </w:r>
            <w:proofErr w:type="spellEnd"/>
            <w:r>
              <w:rPr>
                <w:sz w:val="26"/>
                <w:szCs w:val="26"/>
              </w:rPr>
              <w:t xml:space="preserve"> Е.</w:t>
            </w:r>
            <w:proofErr w:type="gramStart"/>
            <w:r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8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Жеребкова</w:t>
            </w:r>
            <w:proofErr w:type="spellEnd"/>
            <w:r>
              <w:rPr>
                <w:sz w:val="26"/>
                <w:szCs w:val="26"/>
              </w:rPr>
              <w:t xml:space="preserve"> Е.Ю.</w:t>
            </w:r>
          </w:p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C75CA7" w:rsidP="007B131C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Иванова О. А. </w:t>
            </w:r>
          </w:p>
          <w:p w:rsidR="00C75CA7" w:rsidRPr="00C75CA7" w:rsidRDefault="00C75CA7" w:rsidP="00B645A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  <w:p w:rsidR="00C75CA7" w:rsidRPr="00C75CA7" w:rsidRDefault="00C75CA7" w:rsidP="00B645A3">
            <w:pPr>
              <w:ind w:left="132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+375 29 6036833</w:t>
            </w:r>
          </w:p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8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1-4кл,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Иванова О. А. </w:t>
            </w:r>
          </w:p>
          <w:p w:rsidR="00C75CA7" w:rsidRPr="00C75CA7" w:rsidRDefault="00C75CA7" w:rsidP="00B645A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+375 29 116 15 60</w:t>
            </w:r>
          </w:p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Е.Ю. </w:t>
            </w:r>
          </w:p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C75CA7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1-4кл,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Е.Ю.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A7" w:rsidRPr="00C75CA7" w:rsidRDefault="00C75CA7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jc w:val="center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Новикова М. А. Бондаренко А.А. </w:t>
            </w: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+375 25 9197886  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+375 333330493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1-4кл, ГУО «Средняя школа №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6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B645A3" w:rsidP="00B645A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8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Педагогический состав,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B645A3" w:rsidP="00B645A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,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 ГУО «Средняя школа </w:t>
            </w:r>
          </w:p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М. А.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Бондаренко А.А. </w:t>
            </w: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+375 25 9197886  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+375 25 9197886  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+375 333330493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B645A3" w:rsidP="00B645A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1-4кл,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Новикова М. А. Бондаренко А.А. 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+375 25 9197886  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+375 333330493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B645A3" w:rsidP="00B645A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B645A3" w:rsidP="00B645A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8F7849">
            <w:pPr>
              <w:jc w:val="center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B645A3" w:rsidP="00B645A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Якубова В. С. 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Пашковцова</w:t>
            </w:r>
            <w:proofErr w:type="spellEnd"/>
            <w:r w:rsidRPr="00C75CA7">
              <w:rPr>
                <w:sz w:val="26"/>
                <w:szCs w:val="26"/>
              </w:rPr>
              <w:t xml:space="preserve"> Н.В.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+375 29 8383018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+375 44 725 48 28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5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Default="00B645A3" w:rsidP="00B645A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645A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23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Пашковцова</w:t>
            </w:r>
            <w:proofErr w:type="spellEnd"/>
            <w:r w:rsidRPr="00C75CA7">
              <w:rPr>
                <w:sz w:val="26"/>
                <w:szCs w:val="26"/>
              </w:rPr>
              <w:t xml:space="preserve"> Н.В.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+375 44 725 48 28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645A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23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Пашковцова</w:t>
            </w:r>
            <w:proofErr w:type="spellEnd"/>
            <w:r w:rsidRPr="00C75CA7">
              <w:rPr>
                <w:sz w:val="26"/>
                <w:szCs w:val="26"/>
              </w:rPr>
              <w:t xml:space="preserve"> Н.В. (медсестра)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+375 44 725 48 28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645A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1-4кл,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23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Пашковцова</w:t>
            </w:r>
            <w:proofErr w:type="spellEnd"/>
            <w:r w:rsidRPr="00C75CA7">
              <w:rPr>
                <w:sz w:val="26"/>
                <w:szCs w:val="26"/>
              </w:rPr>
              <w:t xml:space="preserve"> Н.В.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+375 44 725 48 28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Педагогический состав,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23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Пашковцова</w:t>
            </w:r>
            <w:proofErr w:type="spellEnd"/>
            <w:r w:rsidRPr="00C75CA7">
              <w:rPr>
                <w:sz w:val="26"/>
                <w:szCs w:val="26"/>
              </w:rPr>
              <w:t xml:space="preserve"> Н.В.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+375 44 725 48 28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5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645A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23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Якубова В. С. </w:t>
            </w:r>
            <w:proofErr w:type="spellStart"/>
            <w:r w:rsidRPr="00C75CA7">
              <w:rPr>
                <w:sz w:val="26"/>
                <w:szCs w:val="26"/>
              </w:rPr>
              <w:t>Пашковцова</w:t>
            </w:r>
            <w:proofErr w:type="spellEnd"/>
            <w:r w:rsidRPr="00C75CA7">
              <w:rPr>
                <w:sz w:val="26"/>
                <w:szCs w:val="26"/>
              </w:rPr>
              <w:t xml:space="preserve"> Н.В.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+375 29 8383018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+375 44 725 48 28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645A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23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Якубова В. С. </w:t>
            </w:r>
            <w:proofErr w:type="spellStart"/>
            <w:r w:rsidRPr="00C75CA7">
              <w:rPr>
                <w:sz w:val="26"/>
                <w:szCs w:val="26"/>
              </w:rPr>
              <w:t>П</w:t>
            </w:r>
            <w:r w:rsidR="00B06DB3">
              <w:rPr>
                <w:sz w:val="26"/>
                <w:szCs w:val="26"/>
              </w:rPr>
              <w:t>ашковцова</w:t>
            </w:r>
            <w:proofErr w:type="spellEnd"/>
            <w:r w:rsidR="00B06DB3">
              <w:rPr>
                <w:sz w:val="26"/>
                <w:szCs w:val="26"/>
              </w:rPr>
              <w:t xml:space="preserve"> Н.В.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+375 29 8383018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+375 44 725 48 28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645A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23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Пашковцова</w:t>
            </w:r>
            <w:proofErr w:type="spellEnd"/>
            <w:r w:rsidRPr="00C75CA7">
              <w:rPr>
                <w:sz w:val="26"/>
                <w:szCs w:val="26"/>
              </w:rPr>
              <w:t xml:space="preserve"> Н.В.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+375 44 725 48 28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645A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645A3" w:rsidRPr="00C75CA7" w:rsidRDefault="00B645A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23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Пашковцова</w:t>
            </w:r>
            <w:proofErr w:type="spellEnd"/>
            <w:r w:rsidRPr="00C75CA7">
              <w:rPr>
                <w:sz w:val="26"/>
                <w:szCs w:val="26"/>
              </w:rPr>
              <w:t xml:space="preserve"> Н.В.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+375 44 725 48 28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  <w:r w:rsidRPr="00C75CA7">
              <w:rPr>
                <w:rFonts w:eastAsia="Calibri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Сухая Г.Н 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+375 29 305 26 33</w:t>
            </w:r>
          </w:p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+375 29 181 13 34 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5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1-4кл,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5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Педагогический состав,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Халамова</w:t>
            </w:r>
            <w:proofErr w:type="spellEnd"/>
            <w:r w:rsidRPr="00C75CA7">
              <w:rPr>
                <w:sz w:val="26"/>
                <w:szCs w:val="26"/>
              </w:rPr>
              <w:t xml:space="preserve"> О. В. </w:t>
            </w:r>
          </w:p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+375 29 674 26 88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1-4 классы,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 ГУО «Средняя школа №</w:t>
            </w:r>
            <w:r w:rsidRPr="00C75CA7">
              <w:rPr>
                <w:sz w:val="26"/>
                <w:szCs w:val="26"/>
              </w:rPr>
              <w:t xml:space="preserve"> 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Халамова</w:t>
            </w:r>
            <w:proofErr w:type="spellEnd"/>
            <w:r w:rsidRPr="00C75CA7">
              <w:rPr>
                <w:sz w:val="26"/>
                <w:szCs w:val="26"/>
              </w:rPr>
              <w:t xml:space="preserve"> О. В. </w:t>
            </w:r>
          </w:p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+375 29 674 26 88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rFonts w:eastAsiaTheme="minorHAnsi"/>
                <w:sz w:val="26"/>
                <w:szCs w:val="26"/>
                <w:lang w:eastAsia="en-US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.,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 xml:space="preserve">ГУО «Средняя школа </w:t>
            </w:r>
          </w:p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C75CA7">
              <w:rPr>
                <w:sz w:val="26"/>
                <w:szCs w:val="26"/>
              </w:rPr>
              <w:t xml:space="preserve"> 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«Средняя школа №</w:t>
            </w:r>
            <w:r w:rsidRPr="00C75CA7">
              <w:rPr>
                <w:sz w:val="26"/>
                <w:szCs w:val="26"/>
              </w:rPr>
              <w:t xml:space="preserve"> 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Н.Г. </w:t>
            </w:r>
          </w:p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8F7849">
            <w:pPr>
              <w:jc w:val="center"/>
              <w:rPr>
                <w:rFonts w:eastAsia="Calibri"/>
                <w:sz w:val="26"/>
                <w:szCs w:val="26"/>
              </w:rPr>
            </w:pPr>
            <w:r w:rsidRPr="00C75CA7">
              <w:rPr>
                <w:rFonts w:eastAsia="Calibri"/>
                <w:sz w:val="26"/>
                <w:szCs w:val="26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.,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</w:t>
            </w:r>
          </w:p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Трудовой лагерь,</w:t>
            </w:r>
          </w:p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.,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Трудовой лагерь,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Default="00B06DB3" w:rsidP="00B06DB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.,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Трудовой лагерь,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</w:t>
            </w: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+375 29 6036833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5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</w:t>
            </w:r>
            <w:proofErr w:type="spellStart"/>
            <w:r w:rsidRPr="00C75CA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иливончик</w:t>
            </w:r>
            <w:proofErr w:type="spellEnd"/>
            <w:r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+375 29 6036833</w:t>
            </w:r>
          </w:p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6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Трудовой лагерь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Трудовой лагерь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06DB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Трудовой лагерь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B06DB3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</w:t>
            </w: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+375 29 6036833</w:t>
            </w:r>
          </w:p>
          <w:p w:rsidR="00B06DB3" w:rsidRPr="00C75CA7" w:rsidRDefault="00B06DB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rFonts w:eastAsia="Calibri"/>
                <w:sz w:val="26"/>
                <w:szCs w:val="26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B645A3" w:rsidRPr="00C75CA7" w:rsidRDefault="00B645A3" w:rsidP="003D0090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Пинчук В. Ф. </w:t>
            </w:r>
          </w:p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+375 29 7377508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+375 29 181 13 34 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0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Трудовой лагерь</w:t>
            </w:r>
          </w:p>
          <w:p w:rsidR="00B645A3" w:rsidRPr="00C75CA7" w:rsidRDefault="00B645A3" w:rsidP="003D0090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 w:rsidR="00B06DB3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Трудовой лагерь</w:t>
            </w:r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 w:rsidR="00B06DB3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5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</w:t>
            </w:r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Состав</w:t>
            </w:r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06DB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Пинчук В. Ф.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+375 29 674 26 88</w:t>
            </w:r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Пинчук В. Ф.</w:t>
            </w:r>
          </w:p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+375 29 674 26 88</w:t>
            </w:r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1-4 классы</w:t>
            </w:r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B645A3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8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A3" w:rsidRPr="00C75CA7" w:rsidRDefault="00B645A3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rFonts w:eastAsia="Calibri"/>
                <w:sz w:val="26"/>
                <w:szCs w:val="26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1-4 классы, трудовой лагерь</w:t>
            </w:r>
          </w:p>
          <w:p w:rsidR="007B131C" w:rsidRPr="00C75CA7" w:rsidRDefault="007B131C" w:rsidP="003D0090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B645A3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Якубова В. С. </w:t>
            </w: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+375 29 7377508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 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классы, 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1-4 классы, трудовой лагерь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трудовой лагерь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классы, 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классы,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Якубова В. С.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+375 29 7377508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1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классы, </w:t>
            </w:r>
          </w:p>
          <w:p w:rsidR="007B131C" w:rsidRPr="00C75CA7" w:rsidRDefault="007B131C" w:rsidP="007B131C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7B131C" w:rsidRPr="00C75CA7" w:rsidRDefault="007B131C" w:rsidP="007B131C">
            <w:pPr>
              <w:spacing w:line="260" w:lineRule="exact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Якубова В. С. (врач)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+375 29 7377508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классы, 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1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1-4 классы, трудовой лагерь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rFonts w:eastAsia="Calibri"/>
                <w:sz w:val="26"/>
                <w:szCs w:val="26"/>
              </w:rPr>
              <w:t>июль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Калиновская О. А. С</w:t>
            </w:r>
            <w:r>
              <w:rPr>
                <w:sz w:val="26"/>
                <w:szCs w:val="26"/>
              </w:rPr>
              <w:t xml:space="preserve">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41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3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79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Калиновская О. А.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65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> </w:t>
            </w:r>
            <w:r w:rsidRPr="00C75CA7">
              <w:rPr>
                <w:sz w:val="26"/>
                <w:szCs w:val="26"/>
              </w:rPr>
              <w:t>54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1-4 классы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54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2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 xml:space="preserve">,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> </w:t>
            </w:r>
            <w:r w:rsidRPr="00C75CA7">
              <w:rPr>
                <w:sz w:val="26"/>
                <w:szCs w:val="26"/>
              </w:rPr>
              <w:t>54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</w:t>
            </w:r>
          </w:p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Соболева С.С.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rFonts w:eastAsia="Calibri"/>
                <w:sz w:val="26"/>
                <w:szCs w:val="26"/>
              </w:rPr>
              <w:t>июль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классы </w:t>
            </w:r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 w:rsidR="007B131C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Якубова В. С. </w:t>
            </w:r>
          </w:p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+375 29 7377508</w:t>
            </w:r>
          </w:p>
          <w:p w:rsidR="00593025" w:rsidRPr="00C75CA7" w:rsidRDefault="00593025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 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 w:rsidR="007B131C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  <w:p w:rsidR="00593025" w:rsidRPr="00C75CA7" w:rsidRDefault="00593025" w:rsidP="00593025">
            <w:pPr>
              <w:rPr>
                <w:sz w:val="26"/>
                <w:szCs w:val="26"/>
              </w:rPr>
            </w:pP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 w:rsidR="007B131C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Якубова В. С. </w:t>
            </w:r>
          </w:p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+375 29 7377508</w:t>
            </w:r>
          </w:p>
          <w:p w:rsidR="00593025" w:rsidRPr="00C75CA7" w:rsidRDefault="00593025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Якубова В. С.</w:t>
            </w:r>
          </w:p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+375 29 7377508</w:t>
            </w:r>
          </w:p>
          <w:p w:rsidR="00593025" w:rsidRPr="00C75CA7" w:rsidRDefault="00593025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Предупреждение </w:t>
            </w:r>
            <w:proofErr w:type="spellStart"/>
            <w:r w:rsidRPr="00C75CA7">
              <w:rPr>
                <w:sz w:val="26"/>
                <w:szCs w:val="26"/>
              </w:rPr>
              <w:t>супотребления</w:t>
            </w:r>
            <w:proofErr w:type="spellEnd"/>
            <w:r w:rsidRPr="00C75CA7">
              <w:rPr>
                <w:sz w:val="26"/>
                <w:szCs w:val="26"/>
              </w:rPr>
              <w:t xml:space="preserve">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Филимонцева</w:t>
            </w:r>
            <w:proofErr w:type="spellEnd"/>
            <w:r w:rsidRPr="00C75CA7"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+375 25 7282753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 w:rsidR="007B131C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 w:rsidR="007B131C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 w:rsidR="007B131C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Сухая Г.Н </w:t>
            </w:r>
          </w:p>
          <w:p w:rsidR="00593025" w:rsidRPr="00C75CA7" w:rsidRDefault="00593025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+375 25 929 31 74</w:t>
            </w:r>
          </w:p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Сухая Г.Н </w:t>
            </w:r>
          </w:p>
          <w:p w:rsidR="00593025" w:rsidRPr="00C75CA7" w:rsidRDefault="00593025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+375 25 929 31 74</w:t>
            </w:r>
          </w:p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классы </w:t>
            </w:r>
          </w:p>
          <w:p w:rsidR="00593025" w:rsidRPr="00C75CA7" w:rsidRDefault="003D0090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№34</w:t>
            </w:r>
            <w:r w:rsidR="00926C12" w:rsidRPr="00C75CA7"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rFonts w:eastAsia="Calibri"/>
                <w:sz w:val="26"/>
                <w:szCs w:val="26"/>
              </w:rPr>
              <w:t>июль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Калиновская О. А. </w:t>
            </w: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9293174 +375 44 728 56 32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классы 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1-4 классы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</w:t>
            </w: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+375 29 6036833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0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Силивончик</w:t>
            </w:r>
            <w:proofErr w:type="spellEnd"/>
            <w:r w:rsidRPr="00C75CA7"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1-4 классы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Гимназия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14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Калиновская О. А. </w:t>
            </w:r>
            <w:proofErr w:type="spellStart"/>
            <w:r>
              <w:rPr>
                <w:sz w:val="26"/>
                <w:szCs w:val="26"/>
              </w:rPr>
              <w:t>Силивончик</w:t>
            </w:r>
            <w:proofErr w:type="spellEnd"/>
            <w:r>
              <w:rPr>
                <w:sz w:val="26"/>
                <w:szCs w:val="26"/>
              </w:rPr>
              <w:t xml:space="preserve"> О.В.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+375 29 6036833</w:t>
            </w:r>
          </w:p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+375 44 109 64 17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Новикова М. А. </w:t>
            </w: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+375 25 9197886 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7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5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7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 Новикова М. А. </w:t>
            </w: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+375 25 9197886 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266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Новикова М. А. </w:t>
            </w: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+375 25 9197886 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+375 25 998 23 17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4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66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Моторина</w:t>
            </w:r>
            <w:proofErr w:type="spellEnd"/>
            <w:r w:rsidRPr="00C75CA7">
              <w:rPr>
                <w:sz w:val="26"/>
                <w:szCs w:val="26"/>
              </w:rPr>
              <w:t xml:space="preserve"> Т.И. </w:t>
            </w:r>
          </w:p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+375 29 143 60 65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Иванова О. А. </w:t>
            </w: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Дмитриева Н.Г. 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</w:p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+375 29 6036833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5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1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1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49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380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Иванова О. А. </w:t>
            </w: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+375 29 6036833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81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Иванова О. А. </w:t>
            </w: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</w:t>
            </w:r>
            <w:proofErr w:type="gramStart"/>
            <w:r w:rsidRPr="00C75CA7">
              <w:rPr>
                <w:sz w:val="26"/>
                <w:szCs w:val="26"/>
              </w:rPr>
              <w:t>Ю</w:t>
            </w:r>
            <w:proofErr w:type="gramEnd"/>
            <w:r w:rsidRPr="00C75C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+375 29 116 15 60</w:t>
            </w:r>
          </w:p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7B131C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7B131C" w:rsidRPr="00C75CA7" w:rsidRDefault="007B131C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Е.Ю.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1C" w:rsidRPr="00C75CA7" w:rsidRDefault="007B131C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593025" w:rsidRPr="00C75CA7" w:rsidRDefault="00926C12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№49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Жеребкова</w:t>
            </w:r>
            <w:proofErr w:type="spellEnd"/>
            <w:r w:rsidRPr="00C75CA7">
              <w:rPr>
                <w:sz w:val="26"/>
                <w:szCs w:val="26"/>
              </w:rPr>
              <w:t xml:space="preserve"> Е.Ю.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+375 44 753 71 81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rFonts w:eastAsia="Calibri"/>
                <w:sz w:val="26"/>
                <w:szCs w:val="26"/>
              </w:rPr>
              <w:t>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Пинчук В. Ф.</w:t>
            </w:r>
          </w:p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+375 29 7377508</w:t>
            </w:r>
          </w:p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+375 29 181 13 34 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6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Пинчук В. Ф.</w:t>
            </w:r>
          </w:p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+375 29 674 26 88</w:t>
            </w:r>
          </w:p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2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Пинчук В. Ф.</w:t>
            </w:r>
          </w:p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+375 29 674 26 88</w:t>
            </w:r>
          </w:p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0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Педагогический состав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Дмитриева Н.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rFonts w:eastAsia="Calibri"/>
                <w:sz w:val="26"/>
                <w:szCs w:val="26"/>
              </w:rPr>
              <w:t>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Сухая Г.Н </w:t>
            </w:r>
          </w:p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+375 29 305 26 33</w:t>
            </w:r>
          </w:p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+375 29 181 13 34 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Спортивный лагерь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Герасименко Н.С. (медсестра)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8F7849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8F7849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Беседы по формированию здорового образа жизни: «Профилактика травматизма».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8F7849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9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8F7849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Халамова</w:t>
            </w:r>
            <w:proofErr w:type="spellEnd"/>
            <w:r w:rsidRPr="00C75CA7">
              <w:rPr>
                <w:sz w:val="26"/>
                <w:szCs w:val="26"/>
              </w:rPr>
              <w:t xml:space="preserve"> О. В. 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+375 29 674 26 88</w:t>
            </w:r>
          </w:p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2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«Профилактика перегревания и солнечных ожогов» (практикум)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8F7849">
            <w:pPr>
              <w:ind w:left="132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Халамова</w:t>
            </w:r>
            <w:proofErr w:type="spellEnd"/>
            <w:r>
              <w:rPr>
                <w:sz w:val="26"/>
                <w:szCs w:val="26"/>
              </w:rPr>
              <w:t xml:space="preserve"> О. В. </w:t>
            </w: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+375 29 674 26 88</w:t>
            </w:r>
          </w:p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8F7849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9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1-4 </w:t>
            </w:r>
            <w:proofErr w:type="spellStart"/>
            <w:r w:rsidRPr="00C75CA7">
              <w:rPr>
                <w:sz w:val="26"/>
                <w:szCs w:val="26"/>
              </w:rPr>
              <w:t>кл</w:t>
            </w:r>
            <w:proofErr w:type="spellEnd"/>
            <w:r w:rsidRPr="00C75CA7">
              <w:rPr>
                <w:sz w:val="26"/>
                <w:szCs w:val="26"/>
              </w:rPr>
              <w:t>.</w:t>
            </w:r>
          </w:p>
          <w:p w:rsidR="008F7849" w:rsidRPr="00C75CA7" w:rsidRDefault="008F7849" w:rsidP="007B131C">
            <w:pPr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74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7B131C">
            <w:pPr>
              <w:ind w:left="132"/>
              <w:rPr>
                <w:rFonts w:eastAsia="Calibri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Герасименко Н.Г. (медсестра)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+375 29 181 13 34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Филиал №6 ГУЗ «ГЦГДКП»</w:t>
            </w:r>
          </w:p>
        </w:tc>
      </w:tr>
      <w:tr w:rsidR="00593025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979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025" w:rsidRPr="00C75CA7" w:rsidRDefault="00593025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Месяц</w:t>
            </w:r>
          </w:p>
          <w:p w:rsidR="00593025" w:rsidRPr="00C75CA7" w:rsidRDefault="00593025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(дата)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025" w:rsidRPr="00C75CA7" w:rsidRDefault="00593025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Название мероприятия с указанием формы его проведения </w:t>
            </w:r>
          </w:p>
          <w:p w:rsidR="00593025" w:rsidRPr="00C75CA7" w:rsidRDefault="00593025" w:rsidP="00593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025" w:rsidRPr="00C75CA7" w:rsidRDefault="00593025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Категория несовершеннолетних, место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025" w:rsidRPr="00C75CA7" w:rsidRDefault="00593025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025" w:rsidRPr="00C75CA7" w:rsidRDefault="00593025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Контактный телефон</w:t>
            </w:r>
          </w:p>
          <w:p w:rsidR="00593025" w:rsidRPr="00C75CA7" w:rsidRDefault="00593025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телефон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Безопасное поведение на улице и в быту </w:t>
            </w:r>
          </w:p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Обучающиеся </w:t>
            </w: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Губанова Д.В.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+375 25 524 62 98 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0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rPr>
                <w:rFonts w:eastAsia="Courier New"/>
                <w:sz w:val="26"/>
                <w:szCs w:val="26"/>
              </w:rPr>
            </w:pPr>
            <w:r w:rsidRPr="00C75CA7">
              <w:rPr>
                <w:rFonts w:eastAsia="Courier New"/>
                <w:sz w:val="26"/>
                <w:szCs w:val="26"/>
              </w:rPr>
              <w:t xml:space="preserve">Питание и здоровье. Самоконтроль </w:t>
            </w:r>
          </w:p>
          <w:p w:rsidR="008F7849" w:rsidRPr="00C75CA7" w:rsidRDefault="008F7849" w:rsidP="00593025">
            <w:pPr>
              <w:rPr>
                <w:rFonts w:eastAsiaTheme="minorEastAsia"/>
                <w:sz w:val="26"/>
                <w:szCs w:val="26"/>
              </w:rPr>
            </w:pPr>
            <w:r w:rsidRPr="00C75CA7">
              <w:rPr>
                <w:rFonts w:eastAsia="Courier New"/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  <w:r>
              <w:rPr>
                <w:sz w:val="26"/>
                <w:szCs w:val="26"/>
              </w:rPr>
              <w:t xml:space="preserve"> ГУО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</w:rPr>
              <w:t xml:space="preserve">Гимназия </w:t>
            </w:r>
            <w:r w:rsidRPr="00C75CA7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10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Некрасова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+375 29 119 50 53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0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rFonts w:eastAsia="Courier New"/>
                <w:sz w:val="26"/>
                <w:szCs w:val="26"/>
              </w:rPr>
              <w:t xml:space="preserve">Негативные последствия алкоголя и </w:t>
            </w:r>
            <w:proofErr w:type="spellStart"/>
            <w:r w:rsidRPr="00C75CA7">
              <w:rPr>
                <w:rFonts w:eastAsia="Courier New"/>
                <w:sz w:val="26"/>
                <w:szCs w:val="26"/>
              </w:rPr>
              <w:t>табакокурения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11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Некрасова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+375 29 119 50 53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1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rFonts w:eastAsia="Courier New"/>
                <w:sz w:val="26"/>
                <w:szCs w:val="26"/>
              </w:rPr>
              <w:t>Половое воспитание и семейные ценности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19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Аксенчикова</w:t>
            </w:r>
            <w:proofErr w:type="spellEnd"/>
            <w:r w:rsidRPr="00C75CA7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+375 44 720 78 29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ourier New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 «П</w:t>
            </w:r>
            <w:r w:rsidRPr="00C75CA7">
              <w:rPr>
                <w:rFonts w:eastAsia="Courier New"/>
                <w:sz w:val="26"/>
                <w:szCs w:val="26"/>
              </w:rPr>
              <w:t xml:space="preserve">рофилактика острых кишечных инфекций». </w:t>
            </w:r>
          </w:p>
          <w:p w:rsidR="008F7849" w:rsidRPr="00C75CA7" w:rsidRDefault="008F7849" w:rsidP="00593025">
            <w:pPr>
              <w:rPr>
                <w:rFonts w:eastAsia="Courier New"/>
                <w:sz w:val="26"/>
                <w:szCs w:val="26"/>
              </w:rPr>
            </w:pPr>
            <w:r w:rsidRPr="00C75CA7">
              <w:rPr>
                <w:rFonts w:eastAsia="Courier New"/>
                <w:sz w:val="26"/>
                <w:szCs w:val="26"/>
              </w:rPr>
              <w:t xml:space="preserve">Негативные последствия алкоголя, </w:t>
            </w:r>
            <w:proofErr w:type="spellStart"/>
            <w:r w:rsidRPr="00C75CA7">
              <w:rPr>
                <w:rFonts w:eastAsia="Courier New"/>
                <w:sz w:val="26"/>
                <w:szCs w:val="26"/>
              </w:rPr>
              <w:t>табакокурения</w:t>
            </w:r>
            <w:proofErr w:type="spellEnd"/>
          </w:p>
          <w:p w:rsidR="008F7849" w:rsidRPr="00C75CA7" w:rsidRDefault="008F7849" w:rsidP="0059302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21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Аксенчикова</w:t>
            </w:r>
            <w:proofErr w:type="spellEnd"/>
            <w:r w:rsidRPr="00C75CA7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+375 44 720 78 29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«Правила безопасного повеления на воде»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Гарист</w:t>
            </w:r>
            <w:proofErr w:type="spellEnd"/>
            <w:r w:rsidRPr="00C75CA7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+375 29 375 57 72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«Профилактика перегревания и солнечных ожогов»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27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Вольская</w:t>
            </w:r>
            <w:proofErr w:type="spellEnd"/>
            <w:r w:rsidRPr="00C75CA7"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+375 44 787 61 13</w:t>
            </w:r>
          </w:p>
        </w:tc>
      </w:tr>
      <w:tr w:rsidR="008F7849" w:rsidRPr="00C75CA7" w:rsidTr="00F7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июль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Наркомания, </w:t>
            </w:r>
            <w:proofErr w:type="spellStart"/>
            <w:r w:rsidRPr="00C75CA7">
              <w:rPr>
                <w:sz w:val="26"/>
                <w:szCs w:val="26"/>
              </w:rPr>
              <w:t>табакокурение</w:t>
            </w:r>
            <w:proofErr w:type="spellEnd"/>
            <w:r w:rsidRPr="00C75CA7">
              <w:rPr>
                <w:sz w:val="26"/>
                <w:szCs w:val="26"/>
              </w:rPr>
              <w:t xml:space="preserve"> и алкоголь. Негативные последствия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19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Аксенчикова</w:t>
            </w:r>
            <w:proofErr w:type="spellEnd"/>
            <w:r w:rsidRPr="00C75CA7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+375 44 720 78 29</w:t>
            </w:r>
          </w:p>
        </w:tc>
      </w:tr>
      <w:tr w:rsidR="008F7849" w:rsidRPr="00C75CA7" w:rsidTr="00F7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</w:t>
            </w:r>
            <w:r w:rsidRPr="00C75CA7">
              <w:rPr>
                <w:rFonts w:eastAsia="Courier New"/>
                <w:sz w:val="26"/>
                <w:szCs w:val="26"/>
              </w:rPr>
              <w:t>рофилактика острых кишечных инфекций»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27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Вольская</w:t>
            </w:r>
            <w:proofErr w:type="spellEnd"/>
            <w:r w:rsidRPr="00C75CA7"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+375 44 787 61 13</w:t>
            </w:r>
          </w:p>
        </w:tc>
      </w:tr>
      <w:tr w:rsidR="008F7849" w:rsidRPr="00C75CA7" w:rsidTr="00135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rPr>
                <w:rFonts w:eastAsia="Courier New"/>
                <w:sz w:val="26"/>
                <w:szCs w:val="26"/>
              </w:rPr>
            </w:pPr>
            <w:r w:rsidRPr="00C75CA7">
              <w:rPr>
                <w:rFonts w:eastAsia="Courier New"/>
                <w:sz w:val="26"/>
                <w:szCs w:val="26"/>
              </w:rPr>
              <w:t>Половое воспитание и семейные ценности</w:t>
            </w:r>
          </w:p>
          <w:p w:rsidR="008F7849" w:rsidRPr="00C75CA7" w:rsidRDefault="008F7849" w:rsidP="00593025">
            <w:pPr>
              <w:rPr>
                <w:rFonts w:eastAsiaTheme="minorEastAsia"/>
                <w:sz w:val="26"/>
                <w:szCs w:val="26"/>
              </w:rPr>
            </w:pPr>
            <w:r w:rsidRPr="00C75CA7">
              <w:rPr>
                <w:rFonts w:eastAsia="Courier New"/>
                <w:sz w:val="26"/>
                <w:szCs w:val="26"/>
              </w:rPr>
              <w:t>Профилактика алкоголизма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5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Губанова Д.В.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+375 25 524 62 98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0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rFonts w:eastAsia="Courier New"/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«П</w:t>
            </w:r>
            <w:r w:rsidRPr="00C75CA7">
              <w:rPr>
                <w:rFonts w:eastAsia="Courier New"/>
                <w:sz w:val="26"/>
                <w:szCs w:val="26"/>
              </w:rPr>
              <w:t xml:space="preserve">рофилактика острых кишечных инфекций». </w:t>
            </w:r>
          </w:p>
          <w:p w:rsidR="008F7849" w:rsidRPr="00C75CA7" w:rsidRDefault="008F7849" w:rsidP="00593025">
            <w:pPr>
              <w:rPr>
                <w:rFonts w:eastAsia="Courier New"/>
                <w:sz w:val="26"/>
                <w:szCs w:val="26"/>
              </w:rPr>
            </w:pPr>
            <w:r w:rsidRPr="00C75CA7">
              <w:rPr>
                <w:rFonts w:eastAsia="Courier New"/>
                <w:sz w:val="26"/>
                <w:szCs w:val="26"/>
              </w:rPr>
              <w:t xml:space="preserve">Негативные последствия алкоголя, </w:t>
            </w:r>
            <w:proofErr w:type="spellStart"/>
            <w:r w:rsidRPr="00C75CA7">
              <w:rPr>
                <w:rFonts w:eastAsia="Courier New"/>
                <w:sz w:val="26"/>
                <w:szCs w:val="26"/>
              </w:rPr>
              <w:t>табакокурения</w:t>
            </w:r>
            <w:proofErr w:type="spellEnd"/>
          </w:p>
          <w:p w:rsidR="008F7849" w:rsidRPr="00C75CA7" w:rsidRDefault="008F7849" w:rsidP="00593025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</w:rPr>
              <w:t>Гимназия</w:t>
            </w:r>
            <w:r w:rsidRPr="00C75CA7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10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Некрасова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+375 29 119 50 53</w:t>
            </w:r>
          </w:p>
        </w:tc>
      </w:tr>
      <w:tr w:rsidR="008F7849" w:rsidRPr="00C75CA7" w:rsidTr="00B80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1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Безопасное поведение на улице и в быту </w:t>
            </w:r>
          </w:p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11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Вольская</w:t>
            </w:r>
            <w:proofErr w:type="spellEnd"/>
            <w:r w:rsidRPr="00C75CA7"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+375 44 787 61 13</w:t>
            </w:r>
          </w:p>
        </w:tc>
      </w:tr>
      <w:tr w:rsidR="008F7849" w:rsidRPr="00C75CA7" w:rsidTr="00B80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Компьютерная зависимость и дети</w:t>
            </w:r>
          </w:p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Профилактика травматизма</w:t>
            </w:r>
          </w:p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19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Аксенчикова</w:t>
            </w:r>
            <w:proofErr w:type="spellEnd"/>
            <w:r w:rsidRPr="00C75CA7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+375 44 720 78 29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Профилактика травматизма. </w:t>
            </w:r>
          </w:p>
          <w:p w:rsidR="008F7849" w:rsidRPr="00C75CA7" w:rsidRDefault="008F7849" w:rsidP="008F7849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Профилактика острых кишечных инфекций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21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8F7849">
            <w:pPr>
              <w:widowControl w:val="0"/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Аксенчикова</w:t>
            </w:r>
            <w:proofErr w:type="spellEnd"/>
            <w:r w:rsidRPr="00C75CA7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849" w:rsidRPr="00C75CA7" w:rsidRDefault="008F7849" w:rsidP="00593025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+375 44 720 78 29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849" w:rsidRPr="00C75CA7" w:rsidRDefault="008F7849" w:rsidP="009143C3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Компьютерная зависимость и дети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849" w:rsidRPr="00C75CA7" w:rsidRDefault="008F7849" w:rsidP="009143C3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9143C3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24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9143C3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849" w:rsidRPr="00C75CA7" w:rsidRDefault="008F7849" w:rsidP="009143C3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Гарист</w:t>
            </w:r>
            <w:proofErr w:type="spellEnd"/>
            <w:r w:rsidRPr="00C75CA7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9143C3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+375 29 375 57 72</w:t>
            </w:r>
          </w:p>
        </w:tc>
      </w:tr>
      <w:tr w:rsidR="008F7849" w:rsidRPr="00C75CA7" w:rsidTr="00B80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849" w:rsidRPr="00C75CA7" w:rsidRDefault="008F7849" w:rsidP="00296256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Я и мой мир</w:t>
            </w:r>
          </w:p>
          <w:p w:rsidR="008F7849" w:rsidRPr="00C75CA7" w:rsidRDefault="008F7849" w:rsidP="00296256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Профилактика травматизма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849" w:rsidRPr="00C75CA7" w:rsidRDefault="008F7849" w:rsidP="00296256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</w:p>
          <w:p w:rsidR="008F7849" w:rsidRPr="00C75CA7" w:rsidRDefault="008F7849" w:rsidP="00296256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27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омеля»</w:t>
            </w:r>
          </w:p>
          <w:p w:rsidR="008F7849" w:rsidRPr="00C75CA7" w:rsidRDefault="008F7849" w:rsidP="00296256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849" w:rsidRPr="00C75CA7" w:rsidRDefault="008F7849" w:rsidP="00296256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Вольская</w:t>
            </w:r>
            <w:proofErr w:type="spellEnd"/>
            <w:r w:rsidRPr="00C75CA7"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296256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+375 44 787 61 13</w:t>
            </w:r>
          </w:p>
        </w:tc>
      </w:tr>
      <w:tr w:rsidR="008F7849" w:rsidRPr="00C75CA7" w:rsidTr="008F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593025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F7849" w:rsidRPr="00C75CA7" w:rsidRDefault="008F7849" w:rsidP="00473E01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 xml:space="preserve">Профилактика травматизма. </w:t>
            </w:r>
          </w:p>
          <w:p w:rsidR="008F7849" w:rsidRPr="00C75CA7" w:rsidRDefault="008F7849" w:rsidP="00473E01">
            <w:pPr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Профилактика острых кишечных инфекций</w:t>
            </w:r>
          </w:p>
          <w:p w:rsidR="008F7849" w:rsidRPr="00C75CA7" w:rsidRDefault="008F7849" w:rsidP="00473E01">
            <w:pPr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F7849" w:rsidRPr="00C75CA7" w:rsidRDefault="008F7849" w:rsidP="00473E01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Обучающиеся</w:t>
            </w:r>
            <w:r>
              <w:rPr>
                <w:sz w:val="26"/>
                <w:szCs w:val="26"/>
              </w:rPr>
              <w:t xml:space="preserve"> ГУО</w:t>
            </w:r>
          </w:p>
          <w:p w:rsidR="008F7849" w:rsidRPr="00C75CA7" w:rsidRDefault="008F7849" w:rsidP="00473E01">
            <w:pPr>
              <w:widowControl w:val="0"/>
              <w:ind w:left="132"/>
              <w:rPr>
                <w:sz w:val="26"/>
                <w:szCs w:val="26"/>
              </w:rPr>
            </w:pPr>
            <w:r w:rsidRPr="00C75CA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C75CA7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C75CA7">
              <w:rPr>
                <w:sz w:val="26"/>
                <w:szCs w:val="26"/>
              </w:rPr>
              <w:t>28 г</w:t>
            </w:r>
            <w:proofErr w:type="gramStart"/>
            <w:r w:rsidRPr="00C75CA7">
              <w:rPr>
                <w:sz w:val="26"/>
                <w:szCs w:val="26"/>
              </w:rPr>
              <w:t>.Г</w:t>
            </w:r>
            <w:proofErr w:type="gramEnd"/>
            <w:r w:rsidRPr="00C75CA7">
              <w:rPr>
                <w:sz w:val="26"/>
                <w:szCs w:val="26"/>
              </w:rPr>
              <w:t>омеля</w:t>
            </w:r>
            <w:r>
              <w:rPr>
                <w:sz w:val="26"/>
                <w:szCs w:val="26"/>
              </w:rPr>
              <w:t xml:space="preserve"> им. </w:t>
            </w:r>
            <w:proofErr w:type="spellStart"/>
            <w:r>
              <w:rPr>
                <w:sz w:val="26"/>
                <w:szCs w:val="26"/>
              </w:rPr>
              <w:t>Э.В.Серегина</w:t>
            </w:r>
            <w:proofErr w:type="spellEnd"/>
            <w:r w:rsidRPr="00C75CA7">
              <w:rPr>
                <w:sz w:val="26"/>
                <w:szCs w:val="26"/>
              </w:rPr>
              <w:t>»</w:t>
            </w:r>
          </w:p>
          <w:p w:rsidR="008F7849" w:rsidRPr="00C75CA7" w:rsidRDefault="008F7849" w:rsidP="00473E01">
            <w:pPr>
              <w:widowControl w:val="0"/>
              <w:ind w:left="132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F7849" w:rsidRPr="00C75CA7" w:rsidRDefault="008F7849" w:rsidP="00473E01">
            <w:pPr>
              <w:jc w:val="center"/>
              <w:rPr>
                <w:sz w:val="26"/>
                <w:szCs w:val="26"/>
              </w:rPr>
            </w:pPr>
            <w:proofErr w:type="spellStart"/>
            <w:r w:rsidRPr="00C75CA7">
              <w:rPr>
                <w:sz w:val="26"/>
                <w:szCs w:val="26"/>
              </w:rPr>
              <w:t>Русинович</w:t>
            </w:r>
            <w:proofErr w:type="spellEnd"/>
            <w:r w:rsidRPr="00C75CA7">
              <w:rPr>
                <w:sz w:val="26"/>
                <w:szCs w:val="26"/>
              </w:rPr>
              <w:t xml:space="preserve"> Л.С.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49" w:rsidRPr="00C75CA7" w:rsidRDefault="008F7849" w:rsidP="00473E01">
            <w:pPr>
              <w:jc w:val="center"/>
              <w:rPr>
                <w:sz w:val="26"/>
                <w:szCs w:val="26"/>
              </w:rPr>
            </w:pPr>
            <w:r w:rsidRPr="00C75CA7">
              <w:rPr>
                <w:sz w:val="26"/>
                <w:szCs w:val="26"/>
              </w:rPr>
              <w:t>+375 44 568 52 27</w:t>
            </w:r>
          </w:p>
        </w:tc>
      </w:tr>
    </w:tbl>
    <w:p w:rsidR="00C24850" w:rsidRPr="00C75CA7" w:rsidRDefault="00C24850" w:rsidP="008F7849">
      <w:pPr>
        <w:pStyle w:val="justify"/>
        <w:spacing w:after="0"/>
        <w:ind w:firstLine="709"/>
        <w:rPr>
          <w:sz w:val="26"/>
          <w:szCs w:val="26"/>
        </w:rPr>
      </w:pPr>
      <w:bookmarkStart w:id="0" w:name="_GoBack"/>
      <w:bookmarkEnd w:id="0"/>
    </w:p>
    <w:sectPr w:rsidR="00C24850" w:rsidRPr="00C75CA7" w:rsidSect="003C2857">
      <w:headerReference w:type="default" r:id="rId9"/>
      <w:pgSz w:w="16838" w:h="11906" w:orient="landscape"/>
      <w:pgMar w:top="850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4E" w:rsidRDefault="0085404E" w:rsidP="003C2857">
      <w:r>
        <w:separator/>
      </w:r>
    </w:p>
  </w:endnote>
  <w:endnote w:type="continuationSeparator" w:id="0">
    <w:p w:rsidR="0085404E" w:rsidRDefault="0085404E" w:rsidP="003C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4E" w:rsidRDefault="0085404E" w:rsidP="003C2857">
      <w:r>
        <w:separator/>
      </w:r>
    </w:p>
  </w:footnote>
  <w:footnote w:type="continuationSeparator" w:id="0">
    <w:p w:rsidR="0085404E" w:rsidRDefault="0085404E" w:rsidP="003C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218817"/>
      <w:docPartObj>
        <w:docPartGallery w:val="Page Numbers (Top of Page)"/>
        <w:docPartUnique/>
      </w:docPartObj>
    </w:sdtPr>
    <w:sdtContent>
      <w:p w:rsidR="00B645A3" w:rsidRDefault="00B645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849" w:rsidRPr="008F7849">
          <w:rPr>
            <w:noProof/>
            <w:lang w:val="ru-RU"/>
          </w:rPr>
          <w:t>19</w:t>
        </w:r>
        <w:r>
          <w:fldChar w:fldCharType="end"/>
        </w:r>
      </w:p>
    </w:sdtContent>
  </w:sdt>
  <w:p w:rsidR="00B645A3" w:rsidRDefault="00B645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F66A8"/>
    <w:multiLevelType w:val="singleLevel"/>
    <w:tmpl w:val="9CBF66A8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B97216B9"/>
    <w:multiLevelType w:val="singleLevel"/>
    <w:tmpl w:val="B97216B9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>
    <w:nsid w:val="CE9347C1"/>
    <w:multiLevelType w:val="singleLevel"/>
    <w:tmpl w:val="CE9347C1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>
    <w:nsid w:val="032136F8"/>
    <w:multiLevelType w:val="hybridMultilevel"/>
    <w:tmpl w:val="B73E6DB4"/>
    <w:lvl w:ilvl="0" w:tplc="DE7E4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B122CE"/>
    <w:multiLevelType w:val="hybridMultilevel"/>
    <w:tmpl w:val="688064E4"/>
    <w:lvl w:ilvl="0" w:tplc="DC22AA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9CF76A5"/>
    <w:multiLevelType w:val="hybridMultilevel"/>
    <w:tmpl w:val="CEAC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  <w:lvlOverride w:ilvl="0">
      <w:startOverride w:val="3"/>
    </w:lvlOverride>
  </w:num>
  <w:num w:numId="5">
    <w:abstractNumId w:val="0"/>
    <w:lvlOverride w:ilvl="0">
      <w:startOverride w:val="3"/>
    </w:lvlOverride>
  </w:num>
  <w:num w:numId="6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7C"/>
    <w:rsid w:val="00001BDB"/>
    <w:rsid w:val="00020AFB"/>
    <w:rsid w:val="00040524"/>
    <w:rsid w:val="00083A2F"/>
    <w:rsid w:val="000862F5"/>
    <w:rsid w:val="000954C1"/>
    <w:rsid w:val="000974B2"/>
    <w:rsid w:val="000D65A3"/>
    <w:rsid w:val="000E56BA"/>
    <w:rsid w:val="000F59F3"/>
    <w:rsid w:val="001309CA"/>
    <w:rsid w:val="00155D76"/>
    <w:rsid w:val="00175EB9"/>
    <w:rsid w:val="001E336A"/>
    <w:rsid w:val="002442D0"/>
    <w:rsid w:val="00283841"/>
    <w:rsid w:val="002911D1"/>
    <w:rsid w:val="002A56B1"/>
    <w:rsid w:val="002A67A6"/>
    <w:rsid w:val="002B6762"/>
    <w:rsid w:val="002E55B8"/>
    <w:rsid w:val="002E60FC"/>
    <w:rsid w:val="003143AA"/>
    <w:rsid w:val="00323AFE"/>
    <w:rsid w:val="00351D20"/>
    <w:rsid w:val="00362A03"/>
    <w:rsid w:val="00370BE6"/>
    <w:rsid w:val="00390700"/>
    <w:rsid w:val="003C2857"/>
    <w:rsid w:val="003D0090"/>
    <w:rsid w:val="003E511E"/>
    <w:rsid w:val="00451D74"/>
    <w:rsid w:val="00456C3D"/>
    <w:rsid w:val="00466370"/>
    <w:rsid w:val="00484A80"/>
    <w:rsid w:val="0049593F"/>
    <w:rsid w:val="004D06A1"/>
    <w:rsid w:val="004D6001"/>
    <w:rsid w:val="004E759A"/>
    <w:rsid w:val="00527A7C"/>
    <w:rsid w:val="00584FA6"/>
    <w:rsid w:val="00593025"/>
    <w:rsid w:val="00595D0F"/>
    <w:rsid w:val="005A058C"/>
    <w:rsid w:val="005A2FB3"/>
    <w:rsid w:val="005B6FAC"/>
    <w:rsid w:val="005E2557"/>
    <w:rsid w:val="005F5275"/>
    <w:rsid w:val="00615FD5"/>
    <w:rsid w:val="006317BC"/>
    <w:rsid w:val="006322BA"/>
    <w:rsid w:val="006649FA"/>
    <w:rsid w:val="00680060"/>
    <w:rsid w:val="006A1D64"/>
    <w:rsid w:val="006A7562"/>
    <w:rsid w:val="006B1B0F"/>
    <w:rsid w:val="006D1E78"/>
    <w:rsid w:val="006F5306"/>
    <w:rsid w:val="007142B3"/>
    <w:rsid w:val="00714732"/>
    <w:rsid w:val="00725517"/>
    <w:rsid w:val="00735952"/>
    <w:rsid w:val="00741114"/>
    <w:rsid w:val="007456CB"/>
    <w:rsid w:val="00794521"/>
    <w:rsid w:val="007B131C"/>
    <w:rsid w:val="007C5061"/>
    <w:rsid w:val="007D1179"/>
    <w:rsid w:val="007E7211"/>
    <w:rsid w:val="00812013"/>
    <w:rsid w:val="0085404E"/>
    <w:rsid w:val="008574DF"/>
    <w:rsid w:val="00861FE0"/>
    <w:rsid w:val="008B0389"/>
    <w:rsid w:val="008B5331"/>
    <w:rsid w:val="008C22FB"/>
    <w:rsid w:val="008C577F"/>
    <w:rsid w:val="008F7849"/>
    <w:rsid w:val="00906959"/>
    <w:rsid w:val="00907B24"/>
    <w:rsid w:val="00926C12"/>
    <w:rsid w:val="00930D52"/>
    <w:rsid w:val="009476B8"/>
    <w:rsid w:val="00956B4A"/>
    <w:rsid w:val="009B05A6"/>
    <w:rsid w:val="009F080C"/>
    <w:rsid w:val="00A1036F"/>
    <w:rsid w:val="00A1520F"/>
    <w:rsid w:val="00A15C56"/>
    <w:rsid w:val="00A32E27"/>
    <w:rsid w:val="00A76614"/>
    <w:rsid w:val="00AB1BA5"/>
    <w:rsid w:val="00AD2204"/>
    <w:rsid w:val="00AF5A00"/>
    <w:rsid w:val="00B06DB3"/>
    <w:rsid w:val="00B645A3"/>
    <w:rsid w:val="00B653BC"/>
    <w:rsid w:val="00B6655B"/>
    <w:rsid w:val="00B974B2"/>
    <w:rsid w:val="00C0119A"/>
    <w:rsid w:val="00C02DB4"/>
    <w:rsid w:val="00C04D4B"/>
    <w:rsid w:val="00C24850"/>
    <w:rsid w:val="00C379E5"/>
    <w:rsid w:val="00C41275"/>
    <w:rsid w:val="00C75CA7"/>
    <w:rsid w:val="00C8786D"/>
    <w:rsid w:val="00C97329"/>
    <w:rsid w:val="00CA0287"/>
    <w:rsid w:val="00CA1FB8"/>
    <w:rsid w:val="00CA238E"/>
    <w:rsid w:val="00D015AB"/>
    <w:rsid w:val="00D41A78"/>
    <w:rsid w:val="00D6454A"/>
    <w:rsid w:val="00D64CD1"/>
    <w:rsid w:val="00D7329F"/>
    <w:rsid w:val="00D75BBD"/>
    <w:rsid w:val="00DA08EA"/>
    <w:rsid w:val="00DA26E0"/>
    <w:rsid w:val="00DA56EC"/>
    <w:rsid w:val="00DA5828"/>
    <w:rsid w:val="00DA69D3"/>
    <w:rsid w:val="00DA6DAE"/>
    <w:rsid w:val="00E479D4"/>
    <w:rsid w:val="00E52C63"/>
    <w:rsid w:val="00EA7712"/>
    <w:rsid w:val="00EC4E88"/>
    <w:rsid w:val="00ED1662"/>
    <w:rsid w:val="00F601C7"/>
    <w:rsid w:val="00F9053F"/>
    <w:rsid w:val="00F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962A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rsid w:val="00527A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rsid w:val="00527A7C"/>
    <w:pPr>
      <w:spacing w:after="140" w:line="276" w:lineRule="auto"/>
    </w:pPr>
  </w:style>
  <w:style w:type="paragraph" w:styleId="a6">
    <w:name w:val="List"/>
    <w:basedOn w:val="a4"/>
    <w:rsid w:val="00527A7C"/>
    <w:rPr>
      <w:rFonts w:cs="Arial"/>
    </w:rPr>
  </w:style>
  <w:style w:type="paragraph" w:customStyle="1" w:styleId="10">
    <w:name w:val="Название объекта1"/>
    <w:basedOn w:val="a"/>
    <w:qFormat/>
    <w:rsid w:val="00527A7C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27A7C"/>
    <w:pPr>
      <w:suppressLineNumbers/>
    </w:pPr>
    <w:rPr>
      <w:rFonts w:cs="Arial"/>
    </w:rPr>
  </w:style>
  <w:style w:type="paragraph" w:styleId="a8">
    <w:name w:val="Balloon Text"/>
    <w:basedOn w:val="a"/>
    <w:semiHidden/>
    <w:unhideWhenUsed/>
    <w:qFormat/>
    <w:rsid w:val="00962A51"/>
    <w:rPr>
      <w:rFonts w:ascii="Segoe UI" w:hAnsi="Segoe UI" w:cs="Segoe UI"/>
      <w:sz w:val="18"/>
      <w:szCs w:val="18"/>
    </w:rPr>
  </w:style>
  <w:style w:type="paragraph" w:customStyle="1" w:styleId="justify">
    <w:name w:val="justify"/>
    <w:basedOn w:val="a"/>
    <w:rsid w:val="00DA56EC"/>
    <w:pPr>
      <w:suppressAutoHyphens w:val="0"/>
      <w:spacing w:after="160"/>
      <w:ind w:firstLine="567"/>
      <w:jc w:val="both"/>
    </w:pPr>
    <w:rPr>
      <w:rFonts w:eastAsiaTheme="minorEastAsia"/>
    </w:rPr>
  </w:style>
  <w:style w:type="table" w:styleId="a9">
    <w:name w:val="Table Grid"/>
    <w:basedOn w:val="a1"/>
    <w:rsid w:val="00484A80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A1FB8"/>
    <w:rPr>
      <w:color w:val="0000FF"/>
      <w:u w:val="single"/>
    </w:rPr>
  </w:style>
  <w:style w:type="character" w:styleId="ab">
    <w:name w:val="Strong"/>
    <w:basedOn w:val="a0"/>
    <w:uiPriority w:val="22"/>
    <w:qFormat/>
    <w:rsid w:val="00A1036F"/>
    <w:rPr>
      <w:b/>
      <w:bCs/>
    </w:rPr>
  </w:style>
  <w:style w:type="paragraph" w:styleId="ac">
    <w:name w:val="header"/>
    <w:basedOn w:val="a"/>
    <w:link w:val="ad"/>
    <w:uiPriority w:val="99"/>
    <w:qFormat/>
    <w:rsid w:val="008B0389"/>
    <w:pPr>
      <w:tabs>
        <w:tab w:val="center" w:pos="4153"/>
        <w:tab w:val="right" w:pos="8306"/>
      </w:tabs>
      <w:suppressAutoHyphens w:val="0"/>
      <w:jc w:val="both"/>
    </w:pPr>
    <w:rPr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8B03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11">
    <w:name w:val="Основной текст (2) + 11"/>
    <w:basedOn w:val="a0"/>
    <w:uiPriority w:val="99"/>
    <w:unhideWhenUsed/>
    <w:qFormat/>
    <w:rsid w:val="00456C3D"/>
    <w:rPr>
      <w:rFonts w:ascii="Times New Roman" w:eastAsia="Times New Roman" w:hAnsi="Times New Roman" w:hint="default"/>
      <w:sz w:val="23"/>
      <w:szCs w:val="23"/>
    </w:rPr>
  </w:style>
  <w:style w:type="character" w:customStyle="1" w:styleId="2">
    <w:name w:val="Основной текст (2)_"/>
    <w:basedOn w:val="a0"/>
    <w:link w:val="20"/>
    <w:rsid w:val="00456C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6C3D"/>
    <w:pPr>
      <w:shd w:val="clear" w:color="auto" w:fill="FFFFFF"/>
      <w:suppressAutoHyphens w:val="0"/>
      <w:spacing w:line="0" w:lineRule="atLeast"/>
    </w:pPr>
    <w:rPr>
      <w:sz w:val="23"/>
      <w:szCs w:val="23"/>
      <w:lang w:eastAsia="en-US"/>
    </w:rPr>
  </w:style>
  <w:style w:type="character" w:customStyle="1" w:styleId="6">
    <w:name w:val="Основной текст (6)_"/>
    <w:link w:val="60"/>
    <w:uiPriority w:val="99"/>
    <w:unhideWhenUsed/>
    <w:rsid w:val="00456C3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unhideWhenUsed/>
    <w:rsid w:val="00456C3D"/>
    <w:pPr>
      <w:widowControl w:val="0"/>
      <w:shd w:val="clear" w:color="auto" w:fill="FFFFFF"/>
      <w:suppressAutoHyphens w:val="0"/>
      <w:spacing w:after="720" w:line="365" w:lineRule="exact"/>
    </w:pPr>
    <w:rPr>
      <w:rFonts w:cstheme="minorBidi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456C3D"/>
    <w:pPr>
      <w:suppressAutoHyphens w:val="0"/>
      <w:ind w:left="720"/>
      <w:contextualSpacing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character" w:styleId="af">
    <w:name w:val="Intense Emphasis"/>
    <w:basedOn w:val="a0"/>
    <w:uiPriority w:val="21"/>
    <w:qFormat/>
    <w:rsid w:val="00FA1E6F"/>
    <w:rPr>
      <w:b/>
      <w:bCs/>
      <w:i/>
      <w:iCs/>
      <w:color w:val="4F81BD" w:themeColor="accent1"/>
    </w:rPr>
  </w:style>
  <w:style w:type="paragraph" w:customStyle="1" w:styleId="af0">
    <w:name w:val="Знак Знак Знак Знак"/>
    <w:basedOn w:val="a"/>
    <w:rsid w:val="00593025"/>
    <w:pPr>
      <w:suppressAutoHyphens w:val="0"/>
    </w:pPr>
    <w:rPr>
      <w:lang w:val="pl-PL" w:eastAsia="pl-PL"/>
    </w:rPr>
  </w:style>
  <w:style w:type="character" w:customStyle="1" w:styleId="a5">
    <w:name w:val="Основной текст Знак"/>
    <w:basedOn w:val="a0"/>
    <w:link w:val="a4"/>
    <w:rsid w:val="0059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593025"/>
    <w:pPr>
      <w:suppressLineNumbers/>
      <w:suppressAutoHyphens w:val="0"/>
    </w:pPr>
    <w:rPr>
      <w:rFonts w:ascii="Liberation Serif" w:eastAsia="SimSun" w:hAnsi="Liberation Serif" w:cs="Arial"/>
      <w:kern w:val="2"/>
      <w:sz w:val="20"/>
      <w:szCs w:val="20"/>
      <w:lang w:val="en-US" w:eastAsia="zh-CN" w:bidi="hi-IN"/>
    </w:rPr>
  </w:style>
  <w:style w:type="paragraph" w:styleId="af2">
    <w:name w:val="footer"/>
    <w:basedOn w:val="a"/>
    <w:link w:val="af3"/>
    <w:uiPriority w:val="99"/>
    <w:unhideWhenUsed/>
    <w:rsid w:val="003C28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C2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962A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rsid w:val="00527A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rsid w:val="00527A7C"/>
    <w:pPr>
      <w:spacing w:after="140" w:line="276" w:lineRule="auto"/>
    </w:pPr>
  </w:style>
  <w:style w:type="paragraph" w:styleId="a6">
    <w:name w:val="List"/>
    <w:basedOn w:val="a4"/>
    <w:rsid w:val="00527A7C"/>
    <w:rPr>
      <w:rFonts w:cs="Arial"/>
    </w:rPr>
  </w:style>
  <w:style w:type="paragraph" w:customStyle="1" w:styleId="10">
    <w:name w:val="Название объекта1"/>
    <w:basedOn w:val="a"/>
    <w:qFormat/>
    <w:rsid w:val="00527A7C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27A7C"/>
    <w:pPr>
      <w:suppressLineNumbers/>
    </w:pPr>
    <w:rPr>
      <w:rFonts w:cs="Arial"/>
    </w:rPr>
  </w:style>
  <w:style w:type="paragraph" w:styleId="a8">
    <w:name w:val="Balloon Text"/>
    <w:basedOn w:val="a"/>
    <w:semiHidden/>
    <w:unhideWhenUsed/>
    <w:qFormat/>
    <w:rsid w:val="00962A51"/>
    <w:rPr>
      <w:rFonts w:ascii="Segoe UI" w:hAnsi="Segoe UI" w:cs="Segoe UI"/>
      <w:sz w:val="18"/>
      <w:szCs w:val="18"/>
    </w:rPr>
  </w:style>
  <w:style w:type="paragraph" w:customStyle="1" w:styleId="justify">
    <w:name w:val="justify"/>
    <w:basedOn w:val="a"/>
    <w:rsid w:val="00DA56EC"/>
    <w:pPr>
      <w:suppressAutoHyphens w:val="0"/>
      <w:spacing w:after="160"/>
      <w:ind w:firstLine="567"/>
      <w:jc w:val="both"/>
    </w:pPr>
    <w:rPr>
      <w:rFonts w:eastAsiaTheme="minorEastAsia"/>
    </w:rPr>
  </w:style>
  <w:style w:type="table" w:styleId="a9">
    <w:name w:val="Table Grid"/>
    <w:basedOn w:val="a1"/>
    <w:rsid w:val="00484A80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A1FB8"/>
    <w:rPr>
      <w:color w:val="0000FF"/>
      <w:u w:val="single"/>
    </w:rPr>
  </w:style>
  <w:style w:type="character" w:styleId="ab">
    <w:name w:val="Strong"/>
    <w:basedOn w:val="a0"/>
    <w:uiPriority w:val="22"/>
    <w:qFormat/>
    <w:rsid w:val="00A1036F"/>
    <w:rPr>
      <w:b/>
      <w:bCs/>
    </w:rPr>
  </w:style>
  <w:style w:type="paragraph" w:styleId="ac">
    <w:name w:val="header"/>
    <w:basedOn w:val="a"/>
    <w:link w:val="ad"/>
    <w:uiPriority w:val="99"/>
    <w:qFormat/>
    <w:rsid w:val="008B0389"/>
    <w:pPr>
      <w:tabs>
        <w:tab w:val="center" w:pos="4153"/>
        <w:tab w:val="right" w:pos="8306"/>
      </w:tabs>
      <w:suppressAutoHyphens w:val="0"/>
      <w:jc w:val="both"/>
    </w:pPr>
    <w:rPr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8B03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11">
    <w:name w:val="Основной текст (2) + 11"/>
    <w:basedOn w:val="a0"/>
    <w:uiPriority w:val="99"/>
    <w:unhideWhenUsed/>
    <w:qFormat/>
    <w:rsid w:val="00456C3D"/>
    <w:rPr>
      <w:rFonts w:ascii="Times New Roman" w:eastAsia="Times New Roman" w:hAnsi="Times New Roman" w:hint="default"/>
      <w:sz w:val="23"/>
      <w:szCs w:val="23"/>
    </w:rPr>
  </w:style>
  <w:style w:type="character" w:customStyle="1" w:styleId="2">
    <w:name w:val="Основной текст (2)_"/>
    <w:basedOn w:val="a0"/>
    <w:link w:val="20"/>
    <w:rsid w:val="00456C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6C3D"/>
    <w:pPr>
      <w:shd w:val="clear" w:color="auto" w:fill="FFFFFF"/>
      <w:suppressAutoHyphens w:val="0"/>
      <w:spacing w:line="0" w:lineRule="atLeast"/>
    </w:pPr>
    <w:rPr>
      <w:sz w:val="23"/>
      <w:szCs w:val="23"/>
      <w:lang w:eastAsia="en-US"/>
    </w:rPr>
  </w:style>
  <w:style w:type="character" w:customStyle="1" w:styleId="6">
    <w:name w:val="Основной текст (6)_"/>
    <w:link w:val="60"/>
    <w:uiPriority w:val="99"/>
    <w:unhideWhenUsed/>
    <w:rsid w:val="00456C3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unhideWhenUsed/>
    <w:rsid w:val="00456C3D"/>
    <w:pPr>
      <w:widowControl w:val="0"/>
      <w:shd w:val="clear" w:color="auto" w:fill="FFFFFF"/>
      <w:suppressAutoHyphens w:val="0"/>
      <w:spacing w:after="720" w:line="365" w:lineRule="exact"/>
    </w:pPr>
    <w:rPr>
      <w:rFonts w:cstheme="minorBidi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456C3D"/>
    <w:pPr>
      <w:suppressAutoHyphens w:val="0"/>
      <w:ind w:left="720"/>
      <w:contextualSpacing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character" w:styleId="af">
    <w:name w:val="Intense Emphasis"/>
    <w:basedOn w:val="a0"/>
    <w:uiPriority w:val="21"/>
    <w:qFormat/>
    <w:rsid w:val="00FA1E6F"/>
    <w:rPr>
      <w:b/>
      <w:bCs/>
      <w:i/>
      <w:iCs/>
      <w:color w:val="4F81BD" w:themeColor="accent1"/>
    </w:rPr>
  </w:style>
  <w:style w:type="paragraph" w:customStyle="1" w:styleId="af0">
    <w:name w:val="Знак Знак Знак Знак"/>
    <w:basedOn w:val="a"/>
    <w:rsid w:val="00593025"/>
    <w:pPr>
      <w:suppressAutoHyphens w:val="0"/>
    </w:pPr>
    <w:rPr>
      <w:lang w:val="pl-PL" w:eastAsia="pl-PL"/>
    </w:rPr>
  </w:style>
  <w:style w:type="character" w:customStyle="1" w:styleId="a5">
    <w:name w:val="Основной текст Знак"/>
    <w:basedOn w:val="a0"/>
    <w:link w:val="a4"/>
    <w:rsid w:val="0059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593025"/>
    <w:pPr>
      <w:suppressLineNumbers/>
      <w:suppressAutoHyphens w:val="0"/>
    </w:pPr>
    <w:rPr>
      <w:rFonts w:ascii="Liberation Serif" w:eastAsia="SimSun" w:hAnsi="Liberation Serif" w:cs="Arial"/>
      <w:kern w:val="2"/>
      <w:sz w:val="20"/>
      <w:szCs w:val="20"/>
      <w:lang w:val="en-US" w:eastAsia="zh-CN" w:bidi="hi-IN"/>
    </w:rPr>
  </w:style>
  <w:style w:type="paragraph" w:styleId="af2">
    <w:name w:val="footer"/>
    <w:basedOn w:val="a"/>
    <w:link w:val="af3"/>
    <w:uiPriority w:val="99"/>
    <w:unhideWhenUsed/>
    <w:rsid w:val="003C28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C2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BC5E-B1DC-4091-B4EC-E8D5459A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4628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здорового ребенка</dc:creator>
  <cp:lastModifiedBy>Порошина</cp:lastModifiedBy>
  <cp:revision>3</cp:revision>
  <cp:lastPrinted>2024-05-16T07:19:00Z</cp:lastPrinted>
  <dcterms:created xsi:type="dcterms:W3CDTF">2024-06-17T10:35:00Z</dcterms:created>
  <dcterms:modified xsi:type="dcterms:W3CDTF">2024-06-17T12:11:00Z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