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73E" w:rsidRPr="0074043E" w:rsidRDefault="0074043E" w:rsidP="00A9573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основных мероприятий</w:t>
      </w:r>
    </w:p>
    <w:p w:rsidR="00B65150" w:rsidRDefault="0074043E" w:rsidP="00A9573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Учреждений образования г.Гомеля</w:t>
      </w:r>
      <w:bookmarkStart w:id="0" w:name="_GoBack"/>
      <w:bookmarkEnd w:id="0"/>
      <w:r w:rsidR="00A9573E">
        <w:rPr>
          <w:rFonts w:ascii="Times New Roman" w:hAnsi="Times New Roman" w:cs="Times New Roman"/>
          <w:sz w:val="30"/>
          <w:szCs w:val="30"/>
        </w:rPr>
        <w:t xml:space="preserve"> </w:t>
      </w:r>
      <w:r w:rsidR="00B65150" w:rsidRPr="00B65150">
        <w:rPr>
          <w:rFonts w:ascii="Times New Roman" w:hAnsi="Times New Roman" w:cs="Times New Roman"/>
          <w:sz w:val="30"/>
          <w:szCs w:val="30"/>
        </w:rPr>
        <w:t>в рамках республиканской акции «Марафон  единства»</w:t>
      </w:r>
    </w:p>
    <w:p w:rsidR="00B65150" w:rsidRDefault="00B65150" w:rsidP="000F5B8F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386"/>
        <w:gridCol w:w="2159"/>
        <w:gridCol w:w="2418"/>
        <w:gridCol w:w="2029"/>
        <w:gridCol w:w="2073"/>
      </w:tblGrid>
      <w:tr w:rsidR="00EB5CAC" w:rsidRPr="00A9573E" w:rsidTr="00D561D7">
        <w:tc>
          <w:tcPr>
            <w:tcW w:w="567" w:type="dxa"/>
          </w:tcPr>
          <w:p w:rsidR="00B65150" w:rsidRPr="00A9573E" w:rsidRDefault="00B65150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386" w:type="dxa"/>
          </w:tcPr>
          <w:p w:rsidR="00B65150" w:rsidRPr="00A9573E" w:rsidRDefault="00B65150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159" w:type="dxa"/>
          </w:tcPr>
          <w:p w:rsidR="00B65150" w:rsidRPr="00A9573E" w:rsidRDefault="00B65150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418" w:type="dxa"/>
          </w:tcPr>
          <w:p w:rsidR="00B65150" w:rsidRPr="00A9573E" w:rsidRDefault="00B65150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2029" w:type="dxa"/>
          </w:tcPr>
          <w:p w:rsidR="00B65150" w:rsidRPr="00A9573E" w:rsidRDefault="00B65150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Категория участников</w:t>
            </w:r>
          </w:p>
        </w:tc>
        <w:tc>
          <w:tcPr>
            <w:tcW w:w="2073" w:type="dxa"/>
          </w:tcPr>
          <w:p w:rsidR="00B65150" w:rsidRPr="00A9573E" w:rsidRDefault="00B65150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D561D7" w:rsidRPr="00A9573E" w:rsidTr="00D561D7">
        <w:tc>
          <w:tcPr>
            <w:tcW w:w="567" w:type="dxa"/>
          </w:tcPr>
          <w:p w:rsidR="00027531" w:rsidRPr="00A9573E" w:rsidRDefault="00027531" w:rsidP="00A957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027531" w:rsidRPr="00A9573E" w:rsidRDefault="000F5B8F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02-19 октября 2024 г.</w:t>
            </w:r>
          </w:p>
        </w:tc>
        <w:tc>
          <w:tcPr>
            <w:tcW w:w="2159" w:type="dxa"/>
          </w:tcPr>
          <w:p w:rsidR="000F5B8F" w:rsidRPr="00A9573E" w:rsidRDefault="000F5B8F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ГУО «Центр творчества детей и молодежи Центрального района </w:t>
            </w:r>
          </w:p>
          <w:p w:rsidR="00027531" w:rsidRPr="00A9573E" w:rsidRDefault="000F5B8F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г. Гомеля»</w:t>
            </w:r>
          </w:p>
        </w:tc>
        <w:tc>
          <w:tcPr>
            <w:tcW w:w="2418" w:type="dxa"/>
          </w:tcPr>
          <w:p w:rsidR="00027531" w:rsidRPr="00A9573E" w:rsidRDefault="000F5B8F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Районный конкурс рисунков на тему "Мы вместе"</w:t>
            </w:r>
          </w:p>
        </w:tc>
        <w:tc>
          <w:tcPr>
            <w:tcW w:w="2029" w:type="dxa"/>
          </w:tcPr>
          <w:p w:rsidR="00027531" w:rsidRPr="00A9573E" w:rsidRDefault="000F5B8F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</w:t>
            </w:r>
            <w:r w:rsidRPr="00A957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 ступени общего среднего образования</w:t>
            </w:r>
          </w:p>
        </w:tc>
        <w:tc>
          <w:tcPr>
            <w:tcW w:w="2073" w:type="dxa"/>
          </w:tcPr>
          <w:p w:rsidR="00A9573E" w:rsidRDefault="000F5B8F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Отдел образования, спорта и туризма администрации Центрального района </w:t>
            </w:r>
          </w:p>
          <w:p w:rsidR="00027531" w:rsidRPr="00A9573E" w:rsidRDefault="000F5B8F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г. Гомеля</w:t>
            </w:r>
          </w:p>
        </w:tc>
      </w:tr>
      <w:tr w:rsidR="00EB5CAC" w:rsidRPr="00A9573E" w:rsidTr="00D561D7">
        <w:tc>
          <w:tcPr>
            <w:tcW w:w="567" w:type="dxa"/>
          </w:tcPr>
          <w:p w:rsidR="000F5B8F" w:rsidRPr="00A9573E" w:rsidRDefault="000F5B8F" w:rsidP="00A957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0F5B8F" w:rsidRPr="00A9573E" w:rsidRDefault="000F5B8F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02-19 октября 2024 г.</w:t>
            </w:r>
          </w:p>
        </w:tc>
        <w:tc>
          <w:tcPr>
            <w:tcW w:w="2159" w:type="dxa"/>
          </w:tcPr>
          <w:p w:rsidR="000F5B8F" w:rsidRPr="00A9573E" w:rsidRDefault="000F5B8F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ГУО «Центр творчества детей и молодежи Центрального района </w:t>
            </w:r>
          </w:p>
          <w:p w:rsidR="000F5B8F" w:rsidRPr="00A9573E" w:rsidRDefault="000F5B8F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г. Гомеля»</w:t>
            </w:r>
          </w:p>
        </w:tc>
        <w:tc>
          <w:tcPr>
            <w:tcW w:w="2418" w:type="dxa"/>
          </w:tcPr>
          <w:p w:rsidR="000F5B8F" w:rsidRPr="00A9573E" w:rsidRDefault="000F5B8F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Районный конкурс сочинений на тему " Что такое единство"</w:t>
            </w:r>
          </w:p>
        </w:tc>
        <w:tc>
          <w:tcPr>
            <w:tcW w:w="2029" w:type="dxa"/>
          </w:tcPr>
          <w:p w:rsidR="000F5B8F" w:rsidRPr="00A9573E" w:rsidRDefault="000F5B8F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Учащиеся 7-11 классов учреждений образования Центрального района г. Гомеля</w:t>
            </w:r>
          </w:p>
        </w:tc>
        <w:tc>
          <w:tcPr>
            <w:tcW w:w="2073" w:type="dxa"/>
          </w:tcPr>
          <w:p w:rsidR="00A9573E" w:rsidRDefault="000F5B8F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Отдел образования, спорта и туризма администрации Центрального района </w:t>
            </w:r>
          </w:p>
          <w:p w:rsidR="000F5B8F" w:rsidRPr="00A9573E" w:rsidRDefault="000F5B8F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г. Гомеля</w:t>
            </w:r>
          </w:p>
        </w:tc>
      </w:tr>
      <w:tr w:rsidR="00EB5CAC" w:rsidRPr="00A9573E" w:rsidTr="00D561D7">
        <w:tc>
          <w:tcPr>
            <w:tcW w:w="567" w:type="dxa"/>
          </w:tcPr>
          <w:p w:rsidR="00EB5CAC" w:rsidRPr="00A9573E" w:rsidRDefault="00EB5CAC" w:rsidP="00A957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EB5CAC" w:rsidRPr="00A9573E" w:rsidRDefault="00EB5CAC" w:rsidP="003C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05.10.2024</w:t>
            </w:r>
          </w:p>
        </w:tc>
        <w:tc>
          <w:tcPr>
            <w:tcW w:w="2159" w:type="dxa"/>
          </w:tcPr>
          <w:p w:rsidR="00EB5CAC" w:rsidRPr="00A9573E" w:rsidRDefault="00EB5CAC" w:rsidP="003C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 41 г.</w:t>
            </w:r>
            <w:r w:rsidR="00A9573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Гомеля»</w:t>
            </w:r>
          </w:p>
        </w:tc>
        <w:tc>
          <w:tcPr>
            <w:tcW w:w="2418" w:type="dxa"/>
          </w:tcPr>
          <w:p w:rsidR="00EB5CAC" w:rsidRPr="00A9573E" w:rsidRDefault="00EB5CAC" w:rsidP="00EB5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Торжественное открытие памятной таблички педагогу-фронтовику в рамках городской патриотической акции «Учитель в солдатской шинели» </w:t>
            </w:r>
          </w:p>
        </w:tc>
        <w:tc>
          <w:tcPr>
            <w:tcW w:w="2029" w:type="dxa"/>
          </w:tcPr>
          <w:p w:rsidR="00EB5CAC" w:rsidRPr="00A9573E" w:rsidRDefault="00EB5CAC" w:rsidP="00EB5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Учащиеся средней школы № 41, члены Гомельского городского детского</w:t>
            </w:r>
            <w:r w:rsidR="00A9573E"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парламента</w:t>
            </w:r>
          </w:p>
        </w:tc>
        <w:tc>
          <w:tcPr>
            <w:tcW w:w="2073" w:type="dxa"/>
          </w:tcPr>
          <w:p w:rsidR="00EB5CAC" w:rsidRPr="00A9573E" w:rsidRDefault="00A9573E" w:rsidP="003C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Гомельский городской центр дополнительного образования детей и молодежи</w:t>
            </w:r>
          </w:p>
        </w:tc>
      </w:tr>
      <w:tr w:rsidR="00597206" w:rsidRPr="00A9573E" w:rsidTr="00D561D7">
        <w:tc>
          <w:tcPr>
            <w:tcW w:w="567" w:type="dxa"/>
          </w:tcPr>
          <w:p w:rsidR="00597206" w:rsidRPr="00A9573E" w:rsidRDefault="00597206" w:rsidP="00A957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597206" w:rsidRPr="00597206" w:rsidRDefault="00597206" w:rsidP="00597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206">
              <w:rPr>
                <w:rFonts w:ascii="Times New Roman" w:hAnsi="Times New Roman" w:cs="Times New Roman"/>
                <w:sz w:val="26"/>
                <w:szCs w:val="26"/>
              </w:rPr>
              <w:t>05.10.2024</w:t>
            </w:r>
          </w:p>
        </w:tc>
        <w:tc>
          <w:tcPr>
            <w:tcW w:w="2159" w:type="dxa"/>
          </w:tcPr>
          <w:p w:rsidR="00597206" w:rsidRPr="00597206" w:rsidRDefault="00597206" w:rsidP="00597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206">
              <w:rPr>
                <w:rFonts w:ascii="Times New Roman" w:hAnsi="Times New Roman" w:cs="Times New Roman"/>
                <w:sz w:val="26"/>
                <w:szCs w:val="26"/>
              </w:rPr>
              <w:t xml:space="preserve">ГУО </w:t>
            </w: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«Средняя школа № 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имени В. Маркелова </w:t>
            </w: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Гомеля»</w:t>
            </w:r>
          </w:p>
        </w:tc>
        <w:tc>
          <w:tcPr>
            <w:tcW w:w="2418" w:type="dxa"/>
          </w:tcPr>
          <w:p w:rsidR="00597206" w:rsidRPr="00597206" w:rsidRDefault="00597206" w:rsidP="00597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Районный п</w:t>
            </w:r>
            <w:r w:rsidRPr="00597206">
              <w:rPr>
                <w:rFonts w:ascii="Times New Roman" w:hAnsi="Times New Roman" w:cs="Times New Roman"/>
                <w:sz w:val="26"/>
                <w:szCs w:val="26"/>
              </w:rPr>
              <w:t>атриотический квест «10 фактов о Великой Отечественной войне»</w:t>
            </w:r>
          </w:p>
        </w:tc>
        <w:tc>
          <w:tcPr>
            <w:tcW w:w="2029" w:type="dxa"/>
          </w:tcPr>
          <w:p w:rsidR="00597206" w:rsidRPr="00597206" w:rsidRDefault="00597206" w:rsidP="00597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Учащиеся </w:t>
            </w:r>
            <w:r w:rsidRPr="00597206">
              <w:rPr>
                <w:rFonts w:ascii="Times New Roman" w:hAnsi="Times New Roman" w:cs="Times New Roman"/>
                <w:sz w:val="26"/>
                <w:szCs w:val="26"/>
              </w:rPr>
              <w:t>6-8 класс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  <w:p w:rsidR="00597206" w:rsidRPr="00597206" w:rsidRDefault="00597206" w:rsidP="00597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Учреждений образования Новобелицкого района г. Гомеля</w:t>
            </w:r>
          </w:p>
        </w:tc>
        <w:tc>
          <w:tcPr>
            <w:tcW w:w="2073" w:type="dxa"/>
          </w:tcPr>
          <w:p w:rsidR="00597206" w:rsidRDefault="00597206" w:rsidP="00597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Отдел образования, спорта и туризма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Новобелицкого</w:t>
            </w: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  <w:p w:rsidR="00597206" w:rsidRDefault="00597206" w:rsidP="00597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г. Гомеля</w:t>
            </w:r>
          </w:p>
          <w:p w:rsidR="00D561D7" w:rsidRPr="00A9573E" w:rsidRDefault="00D561D7" w:rsidP="005972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206" w:rsidRPr="00A9573E" w:rsidTr="00D561D7">
        <w:tc>
          <w:tcPr>
            <w:tcW w:w="567" w:type="dxa"/>
          </w:tcPr>
          <w:p w:rsidR="00597206" w:rsidRPr="00A9573E" w:rsidRDefault="00597206" w:rsidP="00A957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597206" w:rsidRPr="00A9573E" w:rsidRDefault="00597206" w:rsidP="00A957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07-31 октября 2024 г.</w:t>
            </w:r>
          </w:p>
        </w:tc>
        <w:tc>
          <w:tcPr>
            <w:tcW w:w="2159" w:type="dxa"/>
          </w:tcPr>
          <w:p w:rsidR="00597206" w:rsidRPr="00A9573E" w:rsidRDefault="00597206" w:rsidP="003C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Гомельский областной музей военной славы</w:t>
            </w:r>
          </w:p>
        </w:tc>
        <w:tc>
          <w:tcPr>
            <w:tcW w:w="2418" w:type="dxa"/>
          </w:tcPr>
          <w:p w:rsidR="00597206" w:rsidRPr="00A9573E" w:rsidRDefault="00597206" w:rsidP="003C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Музейный марафон «Вы победили! Мы не забыли!»   </w:t>
            </w:r>
          </w:p>
        </w:tc>
        <w:tc>
          <w:tcPr>
            <w:tcW w:w="2029" w:type="dxa"/>
          </w:tcPr>
          <w:p w:rsidR="00597206" w:rsidRPr="00A9573E" w:rsidRDefault="00597206" w:rsidP="00A957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учреждений образования </w:t>
            </w:r>
          </w:p>
          <w:p w:rsidR="00597206" w:rsidRPr="00A9573E" w:rsidRDefault="00597206" w:rsidP="00A957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г. Гомеля (по отдельному графику)</w:t>
            </w:r>
          </w:p>
        </w:tc>
        <w:tc>
          <w:tcPr>
            <w:tcW w:w="2073" w:type="dxa"/>
          </w:tcPr>
          <w:p w:rsidR="00597206" w:rsidRDefault="00597206" w:rsidP="00F47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Гомельский городской центр дополнительного образования детей и молодежи</w:t>
            </w:r>
          </w:p>
          <w:p w:rsidR="00D561D7" w:rsidRDefault="00D561D7" w:rsidP="00F47D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1D7" w:rsidRDefault="00D561D7" w:rsidP="00F47D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61D7" w:rsidRPr="00A9573E" w:rsidRDefault="00D561D7" w:rsidP="00F47D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1D7" w:rsidRPr="00A9573E" w:rsidTr="00D561D7">
        <w:tc>
          <w:tcPr>
            <w:tcW w:w="567" w:type="dxa"/>
          </w:tcPr>
          <w:p w:rsidR="00D561D7" w:rsidRPr="00A9573E" w:rsidRDefault="00D561D7" w:rsidP="00A957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D561D7" w:rsidRPr="00D561D7" w:rsidRDefault="00D561D7" w:rsidP="003C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61D7">
              <w:rPr>
                <w:rFonts w:ascii="Times New Roman" w:hAnsi="Times New Roman" w:cs="Times New Roman"/>
                <w:sz w:val="26"/>
                <w:szCs w:val="26"/>
              </w:rPr>
              <w:t>10.10.2024</w:t>
            </w:r>
          </w:p>
        </w:tc>
        <w:tc>
          <w:tcPr>
            <w:tcW w:w="2159" w:type="dxa"/>
          </w:tcPr>
          <w:p w:rsidR="00D561D7" w:rsidRPr="00D561D7" w:rsidRDefault="00D561D7" w:rsidP="003C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61D7">
              <w:rPr>
                <w:rFonts w:ascii="Times New Roman" w:hAnsi="Times New Roman" w:cs="Times New Roman"/>
                <w:sz w:val="26"/>
                <w:szCs w:val="26"/>
              </w:rPr>
              <w:t>Гомельский областной  музей военной славы</w:t>
            </w:r>
          </w:p>
        </w:tc>
        <w:tc>
          <w:tcPr>
            <w:tcW w:w="2418" w:type="dxa"/>
          </w:tcPr>
          <w:p w:rsidR="00D561D7" w:rsidRPr="00D561D7" w:rsidRDefault="00D561D7" w:rsidP="003C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61D7">
              <w:rPr>
                <w:rFonts w:ascii="Times New Roman" w:hAnsi="Times New Roman" w:cs="Times New Roman"/>
                <w:sz w:val="26"/>
                <w:szCs w:val="26"/>
              </w:rPr>
              <w:t>Торжественный прием в ОО «БРПО»</w:t>
            </w:r>
          </w:p>
        </w:tc>
        <w:tc>
          <w:tcPr>
            <w:tcW w:w="2029" w:type="dxa"/>
          </w:tcPr>
          <w:p w:rsidR="00D561D7" w:rsidRPr="00D561D7" w:rsidRDefault="00D561D7" w:rsidP="003C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классов </w:t>
            </w: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учреждений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Новобелицкого</w:t>
            </w: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D561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73" w:type="dxa"/>
          </w:tcPr>
          <w:p w:rsidR="00D561D7" w:rsidRPr="00D561D7" w:rsidRDefault="00D561D7" w:rsidP="003C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61D7">
              <w:rPr>
                <w:rFonts w:ascii="Times New Roman" w:hAnsi="Times New Roman" w:cs="Times New Roman"/>
                <w:sz w:val="26"/>
                <w:szCs w:val="26"/>
              </w:rPr>
              <w:t>ГУО «Центр творчества детей и молодёжи Новобелицкого района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561D7">
              <w:rPr>
                <w:rFonts w:ascii="Times New Roman" w:hAnsi="Times New Roman" w:cs="Times New Roman"/>
                <w:sz w:val="26"/>
                <w:szCs w:val="26"/>
              </w:rPr>
              <w:t>Гомеля»</w:t>
            </w:r>
          </w:p>
        </w:tc>
      </w:tr>
      <w:tr w:rsidR="00597206" w:rsidRPr="00A9573E" w:rsidTr="00D561D7">
        <w:tc>
          <w:tcPr>
            <w:tcW w:w="567" w:type="dxa"/>
          </w:tcPr>
          <w:p w:rsidR="00597206" w:rsidRPr="00A9573E" w:rsidRDefault="00597206" w:rsidP="00A957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597206" w:rsidRPr="00A9573E" w:rsidRDefault="00597206" w:rsidP="00FD4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12.10.2024</w:t>
            </w:r>
          </w:p>
        </w:tc>
        <w:tc>
          <w:tcPr>
            <w:tcW w:w="2159" w:type="dxa"/>
          </w:tcPr>
          <w:p w:rsidR="00597206" w:rsidRPr="00A9573E" w:rsidRDefault="00597206" w:rsidP="00FD4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ГУО «Центр творчества детей и молодежи Железнодорожного района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Гомеля»</w:t>
            </w:r>
          </w:p>
        </w:tc>
        <w:tc>
          <w:tcPr>
            <w:tcW w:w="2418" w:type="dxa"/>
          </w:tcPr>
          <w:p w:rsidR="00597206" w:rsidRPr="00A9573E" w:rsidRDefault="00597206" w:rsidP="00D561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Районный открытый семейный конкурс декоративно-прикладного творчества «Семейный оберег»</w:t>
            </w:r>
          </w:p>
        </w:tc>
        <w:tc>
          <w:tcPr>
            <w:tcW w:w="2029" w:type="dxa"/>
          </w:tcPr>
          <w:p w:rsidR="00597206" w:rsidRPr="00A9573E" w:rsidRDefault="00597206" w:rsidP="00FD4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Учащиеся учреждений образования Железнодорожного района</w:t>
            </w:r>
          </w:p>
        </w:tc>
        <w:tc>
          <w:tcPr>
            <w:tcW w:w="2073" w:type="dxa"/>
          </w:tcPr>
          <w:p w:rsidR="00D561D7" w:rsidRDefault="00597206" w:rsidP="00EB5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Отдел образования, спорта и туризма администрации Железнодорожного района </w:t>
            </w:r>
          </w:p>
          <w:p w:rsidR="00597206" w:rsidRPr="00A9573E" w:rsidRDefault="00597206" w:rsidP="00EB5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г. Гомеля</w:t>
            </w:r>
          </w:p>
        </w:tc>
      </w:tr>
      <w:tr w:rsidR="00597206" w:rsidRPr="00A9573E" w:rsidTr="00D561D7">
        <w:tc>
          <w:tcPr>
            <w:tcW w:w="567" w:type="dxa"/>
          </w:tcPr>
          <w:p w:rsidR="00597206" w:rsidRPr="00A9573E" w:rsidRDefault="00597206" w:rsidP="00A957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597206" w:rsidRPr="00A9573E" w:rsidRDefault="00597206" w:rsidP="00EB5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12-21 октября 2024 г.</w:t>
            </w:r>
          </w:p>
        </w:tc>
        <w:tc>
          <w:tcPr>
            <w:tcW w:w="2159" w:type="dxa"/>
          </w:tcPr>
          <w:p w:rsidR="00597206" w:rsidRPr="00A9573E" w:rsidRDefault="00597206" w:rsidP="00FD4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ГУО «Центр творчества детей и молодежи Железнодорожного района г.</w:t>
            </w:r>
            <w:r w:rsidR="00D561D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Гомеля»</w:t>
            </w:r>
          </w:p>
        </w:tc>
        <w:tc>
          <w:tcPr>
            <w:tcW w:w="2418" w:type="dxa"/>
          </w:tcPr>
          <w:p w:rsidR="00597206" w:rsidRPr="00A9573E" w:rsidRDefault="00597206" w:rsidP="00EB5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Мастер-классы по декоративно-прикладному творчеству «Семейные ремесла» </w:t>
            </w:r>
          </w:p>
        </w:tc>
        <w:tc>
          <w:tcPr>
            <w:tcW w:w="2029" w:type="dxa"/>
          </w:tcPr>
          <w:p w:rsidR="00597206" w:rsidRPr="00A9573E" w:rsidRDefault="00597206" w:rsidP="00FD4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Учащиеся учреждений образования Железнодорожного района</w:t>
            </w:r>
          </w:p>
        </w:tc>
        <w:tc>
          <w:tcPr>
            <w:tcW w:w="2073" w:type="dxa"/>
          </w:tcPr>
          <w:p w:rsidR="00D561D7" w:rsidRDefault="00597206" w:rsidP="007F2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Отдел образования, спорта и туризма администрации Железнодорожного района </w:t>
            </w:r>
          </w:p>
          <w:p w:rsidR="00597206" w:rsidRPr="00A9573E" w:rsidRDefault="00597206" w:rsidP="007F2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г. Гомеля</w:t>
            </w:r>
          </w:p>
        </w:tc>
      </w:tr>
      <w:tr w:rsidR="00597206" w:rsidRPr="00A9573E" w:rsidTr="00D561D7">
        <w:tc>
          <w:tcPr>
            <w:tcW w:w="567" w:type="dxa"/>
          </w:tcPr>
          <w:p w:rsidR="00597206" w:rsidRPr="00A9573E" w:rsidRDefault="00597206" w:rsidP="00A957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14.10.2024</w:t>
            </w:r>
          </w:p>
        </w:tc>
        <w:tc>
          <w:tcPr>
            <w:tcW w:w="2159" w:type="dxa"/>
          </w:tcPr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3 г. Гомеля им. Д.Н.Пенязькова»</w:t>
            </w:r>
          </w:p>
        </w:tc>
        <w:tc>
          <w:tcPr>
            <w:tcW w:w="2418" w:type="dxa"/>
          </w:tcPr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Фестиваль «Листая семейный альбом» совместно с ОО Белорусский союз женщин»,</w:t>
            </w:r>
          </w:p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ОО «Белая Русь»</w:t>
            </w:r>
          </w:p>
        </w:tc>
        <w:tc>
          <w:tcPr>
            <w:tcW w:w="2029" w:type="dxa"/>
          </w:tcPr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«Школ мира» </w:t>
            </w:r>
          </w:p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г. Гомеля</w:t>
            </w:r>
          </w:p>
        </w:tc>
        <w:tc>
          <w:tcPr>
            <w:tcW w:w="2073" w:type="dxa"/>
          </w:tcPr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средней школы </w:t>
            </w:r>
          </w:p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№ 3</w:t>
            </w:r>
          </w:p>
        </w:tc>
      </w:tr>
      <w:tr w:rsidR="00597206" w:rsidRPr="00A9573E" w:rsidTr="00D561D7">
        <w:tc>
          <w:tcPr>
            <w:tcW w:w="567" w:type="dxa"/>
          </w:tcPr>
          <w:p w:rsidR="00597206" w:rsidRPr="00A9573E" w:rsidRDefault="00597206" w:rsidP="00A957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597206" w:rsidRPr="00A9573E" w:rsidRDefault="00597206" w:rsidP="00873F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14.10.2024</w:t>
            </w:r>
          </w:p>
        </w:tc>
        <w:tc>
          <w:tcPr>
            <w:tcW w:w="2159" w:type="dxa"/>
          </w:tcPr>
          <w:p w:rsidR="00597206" w:rsidRPr="00A9573E" w:rsidRDefault="00597206" w:rsidP="00873F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Старт от ГУО «Средняя школа №53 г. Гомеля»</w:t>
            </w:r>
          </w:p>
        </w:tc>
        <w:tc>
          <w:tcPr>
            <w:tcW w:w="2418" w:type="dxa"/>
          </w:tcPr>
          <w:p w:rsidR="00597206" w:rsidRPr="00A9573E" w:rsidRDefault="00597206" w:rsidP="00EB5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Велопробег «Символ» по памятным местам Гомельщины </w:t>
            </w:r>
          </w:p>
        </w:tc>
        <w:tc>
          <w:tcPr>
            <w:tcW w:w="2029" w:type="dxa"/>
          </w:tcPr>
          <w:p w:rsidR="00597206" w:rsidRPr="00A9573E" w:rsidRDefault="00597206" w:rsidP="00EB5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6-11 классов средних школ №№ 12, 25, 53 </w:t>
            </w:r>
          </w:p>
        </w:tc>
        <w:tc>
          <w:tcPr>
            <w:tcW w:w="2073" w:type="dxa"/>
          </w:tcPr>
          <w:p w:rsidR="00597206" w:rsidRPr="00A9573E" w:rsidRDefault="00597206" w:rsidP="004A7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Администрация средних  школ №№ 12, 25, 53</w:t>
            </w:r>
          </w:p>
          <w:p w:rsidR="00597206" w:rsidRPr="00A9573E" w:rsidRDefault="00597206" w:rsidP="004A7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206" w:rsidRPr="00A9573E" w:rsidTr="00D561D7">
        <w:tc>
          <w:tcPr>
            <w:tcW w:w="567" w:type="dxa"/>
          </w:tcPr>
          <w:p w:rsidR="00597206" w:rsidRPr="00A9573E" w:rsidRDefault="00597206" w:rsidP="00A957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15.10.2024</w:t>
            </w:r>
          </w:p>
        </w:tc>
        <w:tc>
          <w:tcPr>
            <w:tcW w:w="2159" w:type="dxa"/>
          </w:tcPr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40 г. Гомеля»</w:t>
            </w:r>
          </w:p>
        </w:tc>
        <w:tc>
          <w:tcPr>
            <w:tcW w:w="2418" w:type="dxa"/>
          </w:tcPr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поисково-исследовательского проекта учащихся </w:t>
            </w:r>
          </w:p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СШ № 40 «Их именами названы улицы Гомеля» </w:t>
            </w:r>
          </w:p>
        </w:tc>
        <w:tc>
          <w:tcPr>
            <w:tcW w:w="2029" w:type="dxa"/>
          </w:tcPr>
          <w:p w:rsidR="00597206" w:rsidRPr="00A9573E" w:rsidRDefault="00D561D7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97206"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чащиеся СШ №№ 32, 40, 43, 47, гимназии </w:t>
            </w:r>
          </w:p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№ 71</w:t>
            </w:r>
          </w:p>
        </w:tc>
        <w:tc>
          <w:tcPr>
            <w:tcW w:w="2073" w:type="dxa"/>
          </w:tcPr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средней школы </w:t>
            </w:r>
          </w:p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№ 40</w:t>
            </w:r>
          </w:p>
        </w:tc>
      </w:tr>
      <w:tr w:rsidR="00597206" w:rsidRPr="00A9573E" w:rsidTr="00D561D7">
        <w:tc>
          <w:tcPr>
            <w:tcW w:w="567" w:type="dxa"/>
          </w:tcPr>
          <w:p w:rsidR="00597206" w:rsidRPr="00A9573E" w:rsidRDefault="00597206" w:rsidP="00A957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16.10.2024</w:t>
            </w:r>
          </w:p>
        </w:tc>
        <w:tc>
          <w:tcPr>
            <w:tcW w:w="2159" w:type="dxa"/>
          </w:tcPr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№ 7 </w:t>
            </w:r>
          </w:p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г. Гомеля</w:t>
            </w:r>
          </w:p>
        </w:tc>
        <w:tc>
          <w:tcPr>
            <w:tcW w:w="2418" w:type="dxa"/>
          </w:tcPr>
          <w:p w:rsidR="00597206" w:rsidRDefault="00597206" w:rsidP="00D561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Районная диалоговая площадка «</w:t>
            </w:r>
            <w:r w:rsidRPr="00A957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единстве молодёжи – сила Беларуси</w:t>
            </w: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» с участием делегатов Всебелорусского народного собрания</w:t>
            </w:r>
          </w:p>
          <w:p w:rsidR="00D561D7" w:rsidRPr="00A9573E" w:rsidRDefault="00D561D7" w:rsidP="00D561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9" w:type="dxa"/>
          </w:tcPr>
          <w:p w:rsidR="00597206" w:rsidRPr="00A9573E" w:rsidRDefault="00D561D7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97206" w:rsidRPr="00A9573E">
              <w:rPr>
                <w:rFonts w:ascii="Times New Roman" w:hAnsi="Times New Roman" w:cs="Times New Roman"/>
                <w:sz w:val="26"/>
                <w:szCs w:val="26"/>
              </w:rPr>
              <w:t>чащиеся</w:t>
            </w:r>
          </w:p>
          <w:p w:rsidR="00D561D7" w:rsidRDefault="00597206" w:rsidP="00D561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9-11 классов учреждений образования Советского района</w:t>
            </w:r>
            <w:r w:rsidR="00D561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97206" w:rsidRPr="00A9573E" w:rsidRDefault="00597206" w:rsidP="00D561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г. Гомеля, молодые педагоги</w:t>
            </w:r>
          </w:p>
        </w:tc>
        <w:tc>
          <w:tcPr>
            <w:tcW w:w="2073" w:type="dxa"/>
          </w:tcPr>
          <w:p w:rsidR="00D561D7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Отдел образования, спорта и туризма администрации Советского района </w:t>
            </w:r>
          </w:p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г. Гомеля</w:t>
            </w:r>
          </w:p>
        </w:tc>
      </w:tr>
      <w:tr w:rsidR="00597206" w:rsidRPr="00A9573E" w:rsidTr="00D561D7">
        <w:tc>
          <w:tcPr>
            <w:tcW w:w="567" w:type="dxa"/>
          </w:tcPr>
          <w:p w:rsidR="00597206" w:rsidRPr="00A9573E" w:rsidRDefault="00597206" w:rsidP="00A957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17.10.2024</w:t>
            </w:r>
          </w:p>
        </w:tc>
        <w:tc>
          <w:tcPr>
            <w:tcW w:w="2159" w:type="dxa"/>
          </w:tcPr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Стадион «Луч»</w:t>
            </w:r>
          </w:p>
        </w:tc>
        <w:tc>
          <w:tcPr>
            <w:tcW w:w="2418" w:type="dxa"/>
          </w:tcPr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Районные соревнования по мини-футболу среди юношей и девушек</w:t>
            </w:r>
          </w:p>
        </w:tc>
        <w:tc>
          <w:tcPr>
            <w:tcW w:w="2029" w:type="dxa"/>
          </w:tcPr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9-11 классов учреждений образования Советского района </w:t>
            </w:r>
          </w:p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г. Гомеля </w:t>
            </w:r>
          </w:p>
        </w:tc>
        <w:tc>
          <w:tcPr>
            <w:tcW w:w="2073" w:type="dxa"/>
          </w:tcPr>
          <w:p w:rsidR="00D561D7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Отдел образования, спорта и туризма администрации Советского района </w:t>
            </w:r>
          </w:p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г. Гомеля</w:t>
            </w:r>
          </w:p>
        </w:tc>
      </w:tr>
      <w:tr w:rsidR="00D561D7" w:rsidRPr="00A9573E" w:rsidTr="00D561D7">
        <w:tc>
          <w:tcPr>
            <w:tcW w:w="567" w:type="dxa"/>
          </w:tcPr>
          <w:p w:rsidR="00D561D7" w:rsidRPr="00A9573E" w:rsidRDefault="00D561D7" w:rsidP="00A957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D561D7" w:rsidRPr="00A9573E" w:rsidRDefault="00D561D7" w:rsidP="00D561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.10.2024</w:t>
            </w:r>
          </w:p>
          <w:p w:rsidR="00D561D7" w:rsidRPr="00A9573E" w:rsidRDefault="00D561D7" w:rsidP="003C07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9" w:type="dxa"/>
          </w:tcPr>
          <w:p w:rsidR="00D561D7" w:rsidRPr="00A9573E" w:rsidRDefault="00D561D7" w:rsidP="003C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Мемориальный  комплекс «Партизанская криничка»</w:t>
            </w:r>
          </w:p>
        </w:tc>
        <w:tc>
          <w:tcPr>
            <w:tcW w:w="2418" w:type="dxa"/>
          </w:tcPr>
          <w:p w:rsidR="00D561D7" w:rsidRPr="00A9573E" w:rsidRDefault="00D561D7" w:rsidP="003C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Городской историко-патриотический квест «По дорогам памяти»</w:t>
            </w:r>
          </w:p>
        </w:tc>
        <w:tc>
          <w:tcPr>
            <w:tcW w:w="2029" w:type="dxa"/>
          </w:tcPr>
          <w:p w:rsidR="00D561D7" w:rsidRDefault="00D561D7" w:rsidP="003C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9-11 классов школ и гимназий </w:t>
            </w:r>
          </w:p>
          <w:p w:rsidR="00D561D7" w:rsidRPr="00A9573E" w:rsidRDefault="00D561D7" w:rsidP="003C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г. Гомеля</w:t>
            </w:r>
          </w:p>
        </w:tc>
        <w:tc>
          <w:tcPr>
            <w:tcW w:w="2073" w:type="dxa"/>
          </w:tcPr>
          <w:p w:rsidR="00D561D7" w:rsidRPr="00A9573E" w:rsidRDefault="00D561D7" w:rsidP="003C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Гомельский городской центр </w:t>
            </w:r>
            <w:r w:rsidRPr="00D561D7">
              <w:rPr>
                <w:rFonts w:ascii="Times New Roman" w:hAnsi="Times New Roman" w:cs="Times New Roman"/>
                <w:sz w:val="24"/>
                <w:szCs w:val="26"/>
              </w:rPr>
              <w:t>дополнительного</w:t>
            </w: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детей и молодежи</w:t>
            </w:r>
          </w:p>
        </w:tc>
      </w:tr>
      <w:tr w:rsidR="00597206" w:rsidRPr="00A9573E" w:rsidTr="00D561D7">
        <w:tc>
          <w:tcPr>
            <w:tcW w:w="567" w:type="dxa"/>
          </w:tcPr>
          <w:p w:rsidR="00597206" w:rsidRPr="00A9573E" w:rsidRDefault="00597206" w:rsidP="00A957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597206" w:rsidRPr="00A9573E" w:rsidRDefault="00597206" w:rsidP="003C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18.10.2024</w:t>
            </w:r>
          </w:p>
        </w:tc>
        <w:tc>
          <w:tcPr>
            <w:tcW w:w="2159" w:type="dxa"/>
          </w:tcPr>
          <w:p w:rsidR="00597206" w:rsidRPr="00A9573E" w:rsidRDefault="00597206" w:rsidP="003C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№ 25 </w:t>
            </w:r>
          </w:p>
          <w:p w:rsidR="00597206" w:rsidRPr="00A9573E" w:rsidRDefault="00597206" w:rsidP="003C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г. Гомеля имени Б.А.Царикова»</w:t>
            </w:r>
          </w:p>
        </w:tc>
        <w:tc>
          <w:tcPr>
            <w:tcW w:w="2418" w:type="dxa"/>
          </w:tcPr>
          <w:p w:rsidR="00597206" w:rsidRPr="00A9573E" w:rsidRDefault="00597206" w:rsidP="00EB5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Диалоговая площадка «В единстве наша сила» с участием начальника отделения идеологической работы Гомельского областного управления Департамента охраны</w:t>
            </w:r>
          </w:p>
        </w:tc>
        <w:tc>
          <w:tcPr>
            <w:tcW w:w="2029" w:type="dxa"/>
          </w:tcPr>
          <w:p w:rsidR="00597206" w:rsidRPr="00A9573E" w:rsidRDefault="00597206" w:rsidP="003C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Учащиеся средних школ №№ 12, 25, 37 45, 53 (по 100 человек)</w:t>
            </w:r>
          </w:p>
        </w:tc>
        <w:tc>
          <w:tcPr>
            <w:tcW w:w="2073" w:type="dxa"/>
          </w:tcPr>
          <w:p w:rsidR="00597206" w:rsidRPr="00A9573E" w:rsidRDefault="00597206" w:rsidP="003C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средней школы </w:t>
            </w:r>
          </w:p>
          <w:p w:rsidR="00597206" w:rsidRPr="00A9573E" w:rsidRDefault="00597206" w:rsidP="00EB5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№ 25 - координация</w:t>
            </w:r>
          </w:p>
        </w:tc>
      </w:tr>
      <w:tr w:rsidR="00597206" w:rsidRPr="00A9573E" w:rsidTr="00D561D7">
        <w:tc>
          <w:tcPr>
            <w:tcW w:w="567" w:type="dxa"/>
          </w:tcPr>
          <w:p w:rsidR="00597206" w:rsidRPr="00A9573E" w:rsidRDefault="00597206" w:rsidP="00A957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597206" w:rsidRPr="00A9573E" w:rsidRDefault="00597206" w:rsidP="00642B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18.10.2024</w:t>
            </w:r>
          </w:p>
        </w:tc>
        <w:tc>
          <w:tcPr>
            <w:tcW w:w="2159" w:type="dxa"/>
          </w:tcPr>
          <w:p w:rsidR="00597206" w:rsidRPr="00A9573E" w:rsidRDefault="00597206" w:rsidP="00A957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№ 19 </w:t>
            </w:r>
          </w:p>
          <w:p w:rsidR="00597206" w:rsidRPr="00A9573E" w:rsidRDefault="00597206" w:rsidP="00A957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г. Гомеля»</w:t>
            </w:r>
          </w:p>
        </w:tc>
        <w:tc>
          <w:tcPr>
            <w:tcW w:w="2418" w:type="dxa"/>
          </w:tcPr>
          <w:p w:rsidR="00597206" w:rsidRPr="00A9573E" w:rsidRDefault="00597206" w:rsidP="00A957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Диалоговая площадка "Судьба народа. Просто о важном»</w:t>
            </w:r>
          </w:p>
        </w:tc>
        <w:tc>
          <w:tcPr>
            <w:tcW w:w="2029" w:type="dxa"/>
          </w:tcPr>
          <w:p w:rsidR="00597206" w:rsidRPr="00A9573E" w:rsidRDefault="00597206" w:rsidP="00A957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Учащиеся 9-11 классов учреждений образования Центрального района г. Гомеля</w:t>
            </w:r>
          </w:p>
        </w:tc>
        <w:tc>
          <w:tcPr>
            <w:tcW w:w="2073" w:type="dxa"/>
          </w:tcPr>
          <w:p w:rsidR="00D561D7" w:rsidRDefault="00597206" w:rsidP="00A957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Отдел образования, спорта и туризма администрации Центрального района </w:t>
            </w:r>
          </w:p>
          <w:p w:rsidR="00597206" w:rsidRPr="00A9573E" w:rsidRDefault="00597206" w:rsidP="00A957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г. Гомеля</w:t>
            </w:r>
          </w:p>
        </w:tc>
      </w:tr>
      <w:tr w:rsidR="00597206" w:rsidRPr="00A9573E" w:rsidTr="00D561D7">
        <w:tc>
          <w:tcPr>
            <w:tcW w:w="567" w:type="dxa"/>
          </w:tcPr>
          <w:p w:rsidR="00597206" w:rsidRPr="00A9573E" w:rsidRDefault="00597206" w:rsidP="00A957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597206" w:rsidRPr="00A9573E" w:rsidRDefault="00597206" w:rsidP="003C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19.10.2024</w:t>
            </w:r>
          </w:p>
        </w:tc>
        <w:tc>
          <w:tcPr>
            <w:tcW w:w="2159" w:type="dxa"/>
          </w:tcPr>
          <w:p w:rsidR="00597206" w:rsidRPr="00A9573E" w:rsidRDefault="00597206" w:rsidP="003C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№ 57 </w:t>
            </w:r>
          </w:p>
          <w:p w:rsidR="00597206" w:rsidRPr="00A9573E" w:rsidRDefault="00597206" w:rsidP="003C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г. Гомеля»</w:t>
            </w:r>
          </w:p>
        </w:tc>
        <w:tc>
          <w:tcPr>
            <w:tcW w:w="2418" w:type="dxa"/>
          </w:tcPr>
          <w:p w:rsidR="00597206" w:rsidRPr="00A9573E" w:rsidRDefault="00597206" w:rsidP="003C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Спортивное мероприятие «Семейный марафон»</w:t>
            </w:r>
          </w:p>
          <w:p w:rsidR="00597206" w:rsidRPr="00A9573E" w:rsidRDefault="00597206" w:rsidP="003C07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9" w:type="dxa"/>
          </w:tcPr>
          <w:p w:rsidR="00597206" w:rsidRPr="00A9573E" w:rsidRDefault="00597206" w:rsidP="003C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Команды учащихся средних школ №№ 9, 45, 50, 55, 57, 60</w:t>
            </w:r>
          </w:p>
          <w:p w:rsidR="00597206" w:rsidRPr="00A9573E" w:rsidRDefault="00597206" w:rsidP="00EB5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(по 10 человек)</w:t>
            </w:r>
          </w:p>
        </w:tc>
        <w:tc>
          <w:tcPr>
            <w:tcW w:w="2073" w:type="dxa"/>
          </w:tcPr>
          <w:p w:rsidR="00597206" w:rsidRPr="00A9573E" w:rsidRDefault="00597206" w:rsidP="00EB5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средней школы </w:t>
            </w:r>
          </w:p>
          <w:p w:rsidR="00597206" w:rsidRPr="00A9573E" w:rsidRDefault="00597206" w:rsidP="00EB5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№ 57 - координация</w:t>
            </w:r>
          </w:p>
        </w:tc>
      </w:tr>
      <w:tr w:rsidR="00597206" w:rsidRPr="00A9573E" w:rsidTr="00D561D7">
        <w:tc>
          <w:tcPr>
            <w:tcW w:w="567" w:type="dxa"/>
          </w:tcPr>
          <w:p w:rsidR="00597206" w:rsidRPr="00A9573E" w:rsidRDefault="00597206" w:rsidP="00A957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19.10.2024</w:t>
            </w:r>
          </w:p>
        </w:tc>
        <w:tc>
          <w:tcPr>
            <w:tcW w:w="2159" w:type="dxa"/>
          </w:tcPr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69 г.Гомеля»</w:t>
            </w:r>
          </w:p>
        </w:tc>
        <w:tc>
          <w:tcPr>
            <w:tcW w:w="2418" w:type="dxa"/>
          </w:tcPr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конкурс </w:t>
            </w:r>
          </w:p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«Супер-папы!»</w:t>
            </w:r>
          </w:p>
        </w:tc>
        <w:tc>
          <w:tcPr>
            <w:tcW w:w="2029" w:type="dxa"/>
          </w:tcPr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образовательного процесса </w:t>
            </w:r>
          </w:p>
        </w:tc>
        <w:tc>
          <w:tcPr>
            <w:tcW w:w="2073" w:type="dxa"/>
          </w:tcPr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средней школы </w:t>
            </w:r>
          </w:p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№ 69</w:t>
            </w:r>
            <w:r w:rsidR="00D561D7">
              <w:rPr>
                <w:rFonts w:ascii="Times New Roman" w:hAnsi="Times New Roman" w:cs="Times New Roman"/>
                <w:sz w:val="26"/>
                <w:szCs w:val="26"/>
              </w:rPr>
              <w:t>-координация</w:t>
            </w: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97206" w:rsidRPr="00A9573E" w:rsidTr="00D561D7">
        <w:tc>
          <w:tcPr>
            <w:tcW w:w="567" w:type="dxa"/>
          </w:tcPr>
          <w:p w:rsidR="00597206" w:rsidRPr="00A9573E" w:rsidRDefault="00597206" w:rsidP="00A957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597206" w:rsidRPr="00A9573E" w:rsidRDefault="00597206" w:rsidP="003C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19.10.2024</w:t>
            </w:r>
          </w:p>
        </w:tc>
        <w:tc>
          <w:tcPr>
            <w:tcW w:w="2159" w:type="dxa"/>
          </w:tcPr>
          <w:p w:rsidR="00597206" w:rsidRPr="00A9573E" w:rsidRDefault="00597206" w:rsidP="003C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Мемориальный комплекс «Партизанская криничка»</w:t>
            </w:r>
          </w:p>
        </w:tc>
        <w:tc>
          <w:tcPr>
            <w:tcW w:w="2418" w:type="dxa"/>
          </w:tcPr>
          <w:p w:rsidR="00597206" w:rsidRPr="00A9573E" w:rsidRDefault="00597206" w:rsidP="00A957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Военно-патриотическая игра «Юный партизан»</w:t>
            </w:r>
          </w:p>
        </w:tc>
        <w:tc>
          <w:tcPr>
            <w:tcW w:w="2029" w:type="dxa"/>
          </w:tcPr>
          <w:p w:rsidR="00597206" w:rsidRPr="00A9573E" w:rsidRDefault="00597206" w:rsidP="00A957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Команды учащихся </w:t>
            </w:r>
            <w:r w:rsidRPr="00A957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 ступени общего среднего образования</w:t>
            </w:r>
          </w:p>
        </w:tc>
        <w:tc>
          <w:tcPr>
            <w:tcW w:w="2073" w:type="dxa"/>
          </w:tcPr>
          <w:p w:rsidR="00597206" w:rsidRPr="00D561D7" w:rsidRDefault="00597206" w:rsidP="003C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D7">
              <w:rPr>
                <w:rFonts w:ascii="Times New Roman" w:hAnsi="Times New Roman" w:cs="Times New Roman"/>
                <w:sz w:val="24"/>
                <w:szCs w:val="24"/>
              </w:rPr>
              <w:t>Гомельский городской центр дополнительного образования детей и молодежи</w:t>
            </w:r>
          </w:p>
        </w:tc>
      </w:tr>
      <w:tr w:rsidR="00597206" w:rsidRPr="00A9573E" w:rsidTr="00D561D7">
        <w:tc>
          <w:tcPr>
            <w:tcW w:w="567" w:type="dxa"/>
          </w:tcPr>
          <w:p w:rsidR="00597206" w:rsidRPr="00A9573E" w:rsidRDefault="00597206" w:rsidP="00A957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25.10.2024</w:t>
            </w:r>
          </w:p>
        </w:tc>
        <w:tc>
          <w:tcPr>
            <w:tcW w:w="2159" w:type="dxa"/>
          </w:tcPr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ГУО «Центр творчества детей и молодежи Центрального района </w:t>
            </w:r>
          </w:p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г. Гомеля»</w:t>
            </w:r>
          </w:p>
        </w:tc>
        <w:tc>
          <w:tcPr>
            <w:tcW w:w="2418" w:type="dxa"/>
          </w:tcPr>
          <w:p w:rsidR="00597206" w:rsidRPr="00A9573E" w:rsidRDefault="00597206" w:rsidP="000F5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Районная интеллектуальная игра-квиз «Мы едины»</w:t>
            </w:r>
          </w:p>
        </w:tc>
        <w:tc>
          <w:tcPr>
            <w:tcW w:w="2029" w:type="dxa"/>
          </w:tcPr>
          <w:p w:rsidR="00597206" w:rsidRPr="00A9573E" w:rsidRDefault="00597206" w:rsidP="00EB5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Учащиеся 8-11 классов учреждений образования Центрального района г. Гомеля</w:t>
            </w:r>
          </w:p>
        </w:tc>
        <w:tc>
          <w:tcPr>
            <w:tcW w:w="2073" w:type="dxa"/>
          </w:tcPr>
          <w:p w:rsidR="00D561D7" w:rsidRDefault="00597206" w:rsidP="003C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Отдел образования, спорта и туризма администрации Центрального района </w:t>
            </w:r>
          </w:p>
          <w:p w:rsidR="00597206" w:rsidRPr="00A9573E" w:rsidRDefault="00597206" w:rsidP="003C07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г. Гомеля</w:t>
            </w:r>
          </w:p>
        </w:tc>
      </w:tr>
      <w:tr w:rsidR="00597206" w:rsidRPr="00A9573E" w:rsidTr="00D561D7">
        <w:tc>
          <w:tcPr>
            <w:tcW w:w="567" w:type="dxa"/>
          </w:tcPr>
          <w:p w:rsidR="00597206" w:rsidRPr="00A9573E" w:rsidRDefault="00597206" w:rsidP="00A957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597206" w:rsidRPr="00A9573E" w:rsidRDefault="00597206" w:rsidP="00370B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25.10.2024</w:t>
            </w:r>
          </w:p>
        </w:tc>
        <w:tc>
          <w:tcPr>
            <w:tcW w:w="2159" w:type="dxa"/>
          </w:tcPr>
          <w:p w:rsidR="00597206" w:rsidRPr="00A9573E" w:rsidRDefault="00597206" w:rsidP="00370B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Кинотеатр «Мир»</w:t>
            </w:r>
          </w:p>
        </w:tc>
        <w:tc>
          <w:tcPr>
            <w:tcW w:w="2418" w:type="dxa"/>
          </w:tcPr>
          <w:p w:rsidR="00597206" w:rsidRPr="00A9573E" w:rsidRDefault="00597206" w:rsidP="005A6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диалоговая площадка «Наш герой – Галина Докутович» </w:t>
            </w:r>
          </w:p>
        </w:tc>
        <w:tc>
          <w:tcPr>
            <w:tcW w:w="2029" w:type="dxa"/>
          </w:tcPr>
          <w:p w:rsidR="00597206" w:rsidRPr="00A9573E" w:rsidRDefault="00597206" w:rsidP="00A957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73E">
              <w:rPr>
                <w:rFonts w:ascii="Times New Roman" w:hAnsi="Times New Roman" w:cs="Times New Roman"/>
                <w:sz w:val="26"/>
                <w:szCs w:val="26"/>
              </w:rPr>
              <w:t>Учащиеся учреждений образования  Гомеля</w:t>
            </w:r>
          </w:p>
        </w:tc>
        <w:tc>
          <w:tcPr>
            <w:tcW w:w="2073" w:type="dxa"/>
          </w:tcPr>
          <w:p w:rsidR="00597206" w:rsidRPr="00A9573E" w:rsidRDefault="00597206" w:rsidP="000D6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61D7">
              <w:rPr>
                <w:rFonts w:ascii="Times New Roman" w:hAnsi="Times New Roman" w:cs="Times New Roman"/>
                <w:sz w:val="24"/>
                <w:szCs w:val="26"/>
              </w:rPr>
              <w:t>Гомельский городской центр дополнительного образования детей и молодежи</w:t>
            </w:r>
          </w:p>
        </w:tc>
      </w:tr>
    </w:tbl>
    <w:p w:rsidR="00D333AB" w:rsidRDefault="00D333AB" w:rsidP="000F5B8F">
      <w:pPr>
        <w:rPr>
          <w:rFonts w:ascii="Times New Roman" w:hAnsi="Times New Roman" w:cs="Times New Roman"/>
          <w:sz w:val="30"/>
          <w:szCs w:val="30"/>
        </w:rPr>
      </w:pPr>
    </w:p>
    <w:p w:rsidR="00597206" w:rsidRDefault="00597206" w:rsidP="00597206">
      <w:pPr>
        <w:ind w:firstLine="851"/>
        <w:jc w:val="both"/>
        <w:rPr>
          <w:rFonts w:eastAsia="Batang"/>
          <w:sz w:val="30"/>
          <w:szCs w:val="30"/>
          <w:lang w:eastAsia="ko-KR"/>
        </w:rPr>
      </w:pPr>
    </w:p>
    <w:p w:rsidR="00597206" w:rsidRDefault="00597206" w:rsidP="000F5B8F">
      <w:pPr>
        <w:rPr>
          <w:rFonts w:ascii="Times New Roman" w:hAnsi="Times New Roman" w:cs="Times New Roman"/>
          <w:sz w:val="30"/>
          <w:szCs w:val="30"/>
        </w:rPr>
      </w:pPr>
    </w:p>
    <w:sectPr w:rsidR="00597206" w:rsidSect="00A9573E">
      <w:headerReference w:type="default" r:id="rId7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66D" w:rsidRDefault="0087766D" w:rsidP="00A9573E">
      <w:pPr>
        <w:spacing w:after="0" w:line="240" w:lineRule="auto"/>
      </w:pPr>
      <w:r>
        <w:separator/>
      </w:r>
    </w:p>
  </w:endnote>
  <w:endnote w:type="continuationSeparator" w:id="0">
    <w:p w:rsidR="0087766D" w:rsidRDefault="0087766D" w:rsidP="00A9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66D" w:rsidRDefault="0087766D" w:rsidP="00A9573E">
      <w:pPr>
        <w:spacing w:after="0" w:line="240" w:lineRule="auto"/>
      </w:pPr>
      <w:r>
        <w:separator/>
      </w:r>
    </w:p>
  </w:footnote>
  <w:footnote w:type="continuationSeparator" w:id="0">
    <w:p w:rsidR="0087766D" w:rsidRDefault="0087766D" w:rsidP="00A9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210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9573E" w:rsidRPr="00A9573E" w:rsidRDefault="00A9573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957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9573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957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279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57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9573E" w:rsidRDefault="00A957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F6577"/>
    <w:multiLevelType w:val="hybridMultilevel"/>
    <w:tmpl w:val="C65AE0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50"/>
    <w:rsid w:val="00025932"/>
    <w:rsid w:val="00027531"/>
    <w:rsid w:val="0007314A"/>
    <w:rsid w:val="000F5B8F"/>
    <w:rsid w:val="00135402"/>
    <w:rsid w:val="002D5173"/>
    <w:rsid w:val="00353B82"/>
    <w:rsid w:val="004501B5"/>
    <w:rsid w:val="0051484C"/>
    <w:rsid w:val="00597206"/>
    <w:rsid w:val="006353BC"/>
    <w:rsid w:val="00677FE7"/>
    <w:rsid w:val="0074043E"/>
    <w:rsid w:val="007A2826"/>
    <w:rsid w:val="0082483A"/>
    <w:rsid w:val="0087401E"/>
    <w:rsid w:val="0087766D"/>
    <w:rsid w:val="00A65B77"/>
    <w:rsid w:val="00A85DC6"/>
    <w:rsid w:val="00A9573E"/>
    <w:rsid w:val="00B229D1"/>
    <w:rsid w:val="00B2446A"/>
    <w:rsid w:val="00B65150"/>
    <w:rsid w:val="00BC5F0D"/>
    <w:rsid w:val="00C7234B"/>
    <w:rsid w:val="00D333AB"/>
    <w:rsid w:val="00D561D7"/>
    <w:rsid w:val="00DD2014"/>
    <w:rsid w:val="00DE279F"/>
    <w:rsid w:val="00DE52B7"/>
    <w:rsid w:val="00E12932"/>
    <w:rsid w:val="00E32EBA"/>
    <w:rsid w:val="00E92A2C"/>
    <w:rsid w:val="00EB4F68"/>
    <w:rsid w:val="00EB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DCC2"/>
  <w15:docId w15:val="{C5BBDCED-B1B4-450D-A3CB-A5C21F62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57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5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73E"/>
  </w:style>
  <w:style w:type="paragraph" w:styleId="a7">
    <w:name w:val="footer"/>
    <w:basedOn w:val="a"/>
    <w:link w:val="a8"/>
    <w:uiPriority w:val="99"/>
    <w:unhideWhenUsed/>
    <w:rsid w:val="00A95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573E"/>
  </w:style>
  <w:style w:type="character" w:styleId="a9">
    <w:name w:val="Emphasis"/>
    <w:basedOn w:val="a0"/>
    <w:uiPriority w:val="20"/>
    <w:qFormat/>
    <w:rsid w:val="005972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2024-09-17T08:36:00Z</cp:lastPrinted>
  <dcterms:created xsi:type="dcterms:W3CDTF">2024-10-14T06:02:00Z</dcterms:created>
  <dcterms:modified xsi:type="dcterms:W3CDTF">2024-10-14T06:02:00Z</dcterms:modified>
</cp:coreProperties>
</file>