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340BC" w14:textId="08074C1F" w:rsidR="007B2609" w:rsidRDefault="001D4FB9" w:rsidP="005F5A3E">
      <w:pPr>
        <w:spacing w:line="300" w:lineRule="exact"/>
        <w:ind w:right="-284"/>
        <w:rPr>
          <w:sz w:val="30"/>
          <w:szCs w:val="30"/>
        </w:rPr>
      </w:pPr>
      <w:r>
        <w:rPr>
          <w:sz w:val="30"/>
          <w:szCs w:val="30"/>
        </w:rPr>
        <w:t xml:space="preserve">ГРАФИК РАБОТЫ </w:t>
      </w:r>
      <w:bookmarkStart w:id="0" w:name="_GoBack"/>
      <w:bookmarkEnd w:id="0"/>
    </w:p>
    <w:p w14:paraId="7AE78E77" w14:textId="5A70AB2E" w:rsidR="007B2609" w:rsidRDefault="008E72EE" w:rsidP="005F5A3E">
      <w:pPr>
        <w:spacing w:line="300" w:lineRule="exact"/>
        <w:ind w:right="-284"/>
        <w:rPr>
          <w:sz w:val="30"/>
          <w:szCs w:val="30"/>
        </w:rPr>
      </w:pPr>
      <w:r>
        <w:rPr>
          <w:sz w:val="30"/>
          <w:szCs w:val="30"/>
        </w:rPr>
        <w:t xml:space="preserve">еженедельных открытых молодежных площадок </w:t>
      </w:r>
      <w:r w:rsidR="005F5A3E">
        <w:rPr>
          <w:sz w:val="30"/>
          <w:szCs w:val="30"/>
        </w:rPr>
        <w:t>на июнь 2025 г.</w:t>
      </w:r>
      <w:r w:rsidR="005F5A3E">
        <w:rPr>
          <w:sz w:val="30"/>
          <w:szCs w:val="30"/>
        </w:rPr>
        <w:t xml:space="preserve"> </w:t>
      </w:r>
    </w:p>
    <w:p w14:paraId="7DF5E02B" w14:textId="77777777" w:rsidR="007B2609" w:rsidRDefault="007B2609">
      <w:pPr>
        <w:jc w:val="center"/>
        <w:rPr>
          <w:sz w:val="30"/>
          <w:szCs w:val="3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53"/>
        <w:gridCol w:w="1855"/>
        <w:gridCol w:w="1657"/>
        <w:gridCol w:w="3017"/>
        <w:gridCol w:w="7810"/>
      </w:tblGrid>
      <w:tr w:rsidR="006E3C1B" w:rsidRPr="005F5A3E" w14:paraId="3E9D95C4" w14:textId="77777777" w:rsidTr="006E3C1B">
        <w:tc>
          <w:tcPr>
            <w:tcW w:w="653" w:type="dxa"/>
          </w:tcPr>
          <w:p w14:paraId="4E6598ED" w14:textId="77777777" w:rsidR="006E3C1B" w:rsidRPr="005F5A3E" w:rsidRDefault="006E3C1B">
            <w:pPr>
              <w:jc w:val="center"/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 xml:space="preserve">№ </w:t>
            </w:r>
          </w:p>
          <w:p w14:paraId="5C5CF304" w14:textId="77777777" w:rsidR="006E3C1B" w:rsidRPr="005F5A3E" w:rsidRDefault="006E3C1B">
            <w:pPr>
              <w:jc w:val="center"/>
              <w:rPr>
                <w:sz w:val="26"/>
                <w:szCs w:val="26"/>
              </w:rPr>
            </w:pPr>
            <w:proofErr w:type="gramStart"/>
            <w:r w:rsidRPr="005F5A3E">
              <w:rPr>
                <w:sz w:val="26"/>
                <w:szCs w:val="26"/>
              </w:rPr>
              <w:t>п</w:t>
            </w:r>
            <w:proofErr w:type="gramEnd"/>
            <w:r w:rsidRPr="005F5A3E">
              <w:rPr>
                <w:sz w:val="26"/>
                <w:szCs w:val="26"/>
              </w:rPr>
              <w:t>/п</w:t>
            </w:r>
          </w:p>
        </w:tc>
        <w:tc>
          <w:tcPr>
            <w:tcW w:w="1855" w:type="dxa"/>
          </w:tcPr>
          <w:p w14:paraId="28F4EDBF" w14:textId="4DCAA575" w:rsidR="006E3C1B" w:rsidRPr="005F5A3E" w:rsidRDefault="006E3C1B" w:rsidP="006E3C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r w:rsidRPr="005F5A3E">
              <w:rPr>
                <w:sz w:val="26"/>
                <w:szCs w:val="26"/>
              </w:rPr>
              <w:t>проведения мероприятия</w:t>
            </w:r>
          </w:p>
        </w:tc>
        <w:tc>
          <w:tcPr>
            <w:tcW w:w="1657" w:type="dxa"/>
          </w:tcPr>
          <w:p w14:paraId="32EF2619" w14:textId="41909E6C" w:rsidR="006E3C1B" w:rsidRPr="005F5A3E" w:rsidRDefault="006E3C1B" w:rsidP="006E3C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F5A3E">
              <w:rPr>
                <w:sz w:val="26"/>
                <w:szCs w:val="26"/>
              </w:rPr>
              <w:t>ремя</w:t>
            </w:r>
            <w:r w:rsidRPr="005F5A3E">
              <w:rPr>
                <w:sz w:val="26"/>
                <w:szCs w:val="26"/>
              </w:rPr>
              <w:t xml:space="preserve"> </w:t>
            </w:r>
            <w:r w:rsidRPr="005F5A3E">
              <w:rPr>
                <w:sz w:val="26"/>
                <w:szCs w:val="26"/>
              </w:rPr>
              <w:t>проведения мероприятия</w:t>
            </w:r>
          </w:p>
        </w:tc>
        <w:tc>
          <w:tcPr>
            <w:tcW w:w="3017" w:type="dxa"/>
          </w:tcPr>
          <w:p w14:paraId="082FA136" w14:textId="1960D59A" w:rsidR="006E3C1B" w:rsidRPr="005F5A3E" w:rsidRDefault="006E3C1B">
            <w:pPr>
              <w:jc w:val="center"/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7810" w:type="dxa"/>
          </w:tcPr>
          <w:p w14:paraId="742E808B" w14:textId="77777777" w:rsidR="006E3C1B" w:rsidRPr="005F5A3E" w:rsidRDefault="006E3C1B">
            <w:pPr>
              <w:jc w:val="center"/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Название мероприятия,</w:t>
            </w:r>
          </w:p>
          <w:p w14:paraId="58451EE7" w14:textId="77777777" w:rsidR="006E3C1B" w:rsidRPr="005F5A3E" w:rsidRDefault="006E3C1B">
            <w:pPr>
              <w:jc w:val="center"/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программа проведения</w:t>
            </w:r>
          </w:p>
          <w:p w14:paraId="54233034" w14:textId="77777777" w:rsidR="006E3C1B" w:rsidRPr="005F5A3E" w:rsidRDefault="006E3C1B">
            <w:pPr>
              <w:jc w:val="center"/>
              <w:rPr>
                <w:sz w:val="26"/>
                <w:szCs w:val="26"/>
              </w:rPr>
            </w:pPr>
          </w:p>
        </w:tc>
      </w:tr>
      <w:tr w:rsidR="00C02264" w:rsidRPr="005F5A3E" w14:paraId="44CE8983" w14:textId="77777777" w:rsidTr="006E3C1B">
        <w:tc>
          <w:tcPr>
            <w:tcW w:w="653" w:type="dxa"/>
            <w:vMerge w:val="restart"/>
          </w:tcPr>
          <w:p w14:paraId="0079D233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 w:val="restart"/>
          </w:tcPr>
          <w:p w14:paraId="143748B9" w14:textId="77777777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06.06.2025</w:t>
            </w:r>
          </w:p>
          <w:p w14:paraId="04AB6FC0" w14:textId="31CF2044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4E80330F" w14:textId="7A749134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3017" w:type="dxa"/>
          </w:tcPr>
          <w:p w14:paraId="6F3BAD30" w14:textId="77777777" w:rsidR="00754D17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Выставочный зал Гомельского городского центра дополнительного образования детей и молодежи </w:t>
            </w:r>
          </w:p>
          <w:p w14:paraId="023B2E1C" w14:textId="5F7006F7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(ул. Трудовая,5) </w:t>
            </w:r>
          </w:p>
        </w:tc>
        <w:tc>
          <w:tcPr>
            <w:tcW w:w="7810" w:type="dxa"/>
          </w:tcPr>
          <w:p w14:paraId="630C9D5C" w14:textId="6B4D42B9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Молодежная платформа «МЕСТО ПРИТЯЖЕНИЯ». Тема: </w:t>
            </w:r>
            <w:r w:rsidRPr="00C02264">
              <w:rPr>
                <w:sz w:val="26"/>
                <w:szCs w:val="26"/>
              </w:rPr>
              <w:t xml:space="preserve">«Этапы </w:t>
            </w:r>
            <w:proofErr w:type="spellStart"/>
            <w:r w:rsidRPr="00C02264">
              <w:rPr>
                <w:sz w:val="26"/>
                <w:szCs w:val="26"/>
              </w:rPr>
              <w:t>стартапа</w:t>
            </w:r>
            <w:proofErr w:type="spellEnd"/>
            <w:r w:rsidRPr="00C022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от идеи до успешного проекта», </w:t>
            </w:r>
            <w:r w:rsidRPr="00C02264">
              <w:rPr>
                <w:sz w:val="26"/>
                <w:szCs w:val="26"/>
              </w:rPr>
              <w:t>встреч</w:t>
            </w:r>
            <w:r>
              <w:rPr>
                <w:sz w:val="26"/>
                <w:szCs w:val="26"/>
              </w:rPr>
              <w:t>а</w:t>
            </w:r>
            <w:r w:rsidRPr="00C02264">
              <w:rPr>
                <w:sz w:val="26"/>
                <w:szCs w:val="26"/>
              </w:rPr>
              <w:t xml:space="preserve"> с молодыми и опытными предпринимателями</w:t>
            </w:r>
          </w:p>
        </w:tc>
      </w:tr>
      <w:tr w:rsidR="00C02264" w:rsidRPr="005F5A3E" w14:paraId="702471EC" w14:textId="77777777" w:rsidTr="006E3C1B">
        <w:tc>
          <w:tcPr>
            <w:tcW w:w="653" w:type="dxa"/>
            <w:vMerge/>
          </w:tcPr>
          <w:p w14:paraId="35CF64B9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7057D0DD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73F4AF4F" w14:textId="0D584E34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18.30-21.30</w:t>
            </w:r>
          </w:p>
        </w:tc>
        <w:tc>
          <w:tcPr>
            <w:tcW w:w="3017" w:type="dxa"/>
          </w:tcPr>
          <w:p w14:paraId="0CF661D0" w14:textId="0FBCE215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 xml:space="preserve">Сквер </w:t>
            </w:r>
            <w:proofErr w:type="spellStart"/>
            <w:r w:rsidRPr="005F5A3E">
              <w:rPr>
                <w:sz w:val="26"/>
                <w:szCs w:val="26"/>
              </w:rPr>
              <w:t>им.А.А.Громыко</w:t>
            </w:r>
            <w:proofErr w:type="spellEnd"/>
          </w:p>
        </w:tc>
        <w:tc>
          <w:tcPr>
            <w:tcW w:w="7810" w:type="dxa"/>
          </w:tcPr>
          <w:p w14:paraId="631322A1" w14:textId="5C39F427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Молодежная развлекательная программа: музыкальная программа (вокальные номера, танцевальные батлы), спортивно-развлекательные мероприятия (состязания, конкурсы)</w:t>
            </w:r>
          </w:p>
        </w:tc>
      </w:tr>
      <w:tr w:rsidR="00C02264" w:rsidRPr="005F5A3E" w14:paraId="310044A4" w14:textId="77777777" w:rsidTr="006E3C1B">
        <w:tc>
          <w:tcPr>
            <w:tcW w:w="653" w:type="dxa"/>
            <w:vMerge/>
          </w:tcPr>
          <w:p w14:paraId="7A252987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7EB716A7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04DDAE6F" w14:textId="28981580" w:rsidR="00C02264" w:rsidRDefault="00C02264" w:rsidP="0034587C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19.00-22.00</w:t>
            </w:r>
          </w:p>
        </w:tc>
        <w:tc>
          <w:tcPr>
            <w:tcW w:w="3017" w:type="dxa"/>
          </w:tcPr>
          <w:p w14:paraId="24B484AB" w14:textId="2733AF6D" w:rsidR="00C02264" w:rsidRDefault="00C02264" w:rsidP="0034587C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 «Гомельский областной центр инклюзивной культуры»</w:t>
            </w:r>
          </w:p>
          <w:p w14:paraId="50ECF330" w14:textId="3C524BCB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Юбилейная, 48)</w:t>
            </w:r>
          </w:p>
        </w:tc>
        <w:tc>
          <w:tcPr>
            <w:tcW w:w="7810" w:type="dxa"/>
          </w:tcPr>
          <w:p w14:paraId="3C328303" w14:textId="77777777" w:rsidR="00C02264" w:rsidRDefault="00C02264" w:rsidP="0034587C">
            <w:pPr>
              <w:ind w:left="34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Культурно-развлекательная программа </w:t>
            </w:r>
          </w:p>
          <w:p w14:paraId="2D3A4F48" w14:textId="78D8E2E0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«Пусть музыка звучит»</w:t>
            </w:r>
          </w:p>
        </w:tc>
      </w:tr>
      <w:tr w:rsidR="00C02264" w:rsidRPr="005F5A3E" w14:paraId="40CA86DD" w14:textId="77777777" w:rsidTr="006E3C1B">
        <w:tc>
          <w:tcPr>
            <w:tcW w:w="653" w:type="dxa"/>
            <w:vMerge/>
          </w:tcPr>
          <w:p w14:paraId="1103BB01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5729D14E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1E9E7602" w14:textId="7967C891" w:rsidR="00C02264" w:rsidRPr="005F5A3E" w:rsidRDefault="00C02264" w:rsidP="005F5A3E">
            <w:pPr>
              <w:rPr>
                <w:sz w:val="26"/>
                <w:szCs w:val="26"/>
              </w:rPr>
            </w:pPr>
            <w:r w:rsidRPr="00E94335">
              <w:rPr>
                <w:sz w:val="26"/>
                <w:szCs w:val="26"/>
                <w:lang w:eastAsia="en-US"/>
              </w:rPr>
              <w:t>19.00 – 22.00</w:t>
            </w:r>
          </w:p>
        </w:tc>
        <w:tc>
          <w:tcPr>
            <w:tcW w:w="3017" w:type="dxa"/>
          </w:tcPr>
          <w:p w14:paraId="7A4F8329" w14:textId="1EF4DEE4" w:rsidR="00C02264" w:rsidRPr="005F5A3E" w:rsidRDefault="00C02264" w:rsidP="005F5A3E">
            <w:pPr>
              <w:rPr>
                <w:sz w:val="26"/>
                <w:szCs w:val="26"/>
              </w:rPr>
            </w:pPr>
            <w:r w:rsidRPr="00E94335">
              <w:rPr>
                <w:sz w:val="26"/>
                <w:szCs w:val="26"/>
                <w:lang w:eastAsia="en-US"/>
              </w:rPr>
              <w:t>Парк «Фестивальный»</w:t>
            </w:r>
          </w:p>
        </w:tc>
        <w:tc>
          <w:tcPr>
            <w:tcW w:w="7810" w:type="dxa"/>
          </w:tcPr>
          <w:p w14:paraId="5767B654" w14:textId="5C3882BF" w:rsidR="00C02264" w:rsidRPr="005F5A3E" w:rsidRDefault="00C02264" w:rsidP="006E3C1B">
            <w:pPr>
              <w:rPr>
                <w:sz w:val="26"/>
                <w:szCs w:val="26"/>
              </w:rPr>
            </w:pPr>
            <w:r w:rsidRPr="00E94335">
              <w:rPr>
                <w:sz w:val="26"/>
                <w:szCs w:val="26"/>
                <w:lang w:eastAsia="en-US"/>
              </w:rPr>
              <w:t>Работа интерактивной молодежной площадки «Время выбрало нас!».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E94335">
              <w:rPr>
                <w:sz w:val="26"/>
                <w:szCs w:val="26"/>
                <w:lang w:eastAsia="en-US"/>
              </w:rPr>
              <w:t xml:space="preserve">Концертно-развлекательная программа; работа выставок молодёжных проектов; интерактивные площадки; конкурсная программа </w:t>
            </w:r>
          </w:p>
        </w:tc>
      </w:tr>
      <w:tr w:rsidR="00C02264" w:rsidRPr="005F5A3E" w14:paraId="6055F235" w14:textId="77777777" w:rsidTr="006E3C1B">
        <w:tc>
          <w:tcPr>
            <w:tcW w:w="653" w:type="dxa"/>
            <w:vMerge/>
          </w:tcPr>
          <w:p w14:paraId="79B367D4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72A3250D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6EDA7C9C" w14:textId="3A56052F" w:rsidR="00C02264" w:rsidRPr="005F5A3E" w:rsidRDefault="00C02264" w:rsidP="005F5A3E">
            <w:pPr>
              <w:rPr>
                <w:sz w:val="26"/>
                <w:szCs w:val="26"/>
              </w:rPr>
            </w:pPr>
            <w:r w:rsidRPr="00E94335">
              <w:rPr>
                <w:sz w:val="26"/>
                <w:szCs w:val="26"/>
                <w:lang w:eastAsia="en-US"/>
              </w:rPr>
              <w:t>19.00 – 22.00</w:t>
            </w:r>
          </w:p>
        </w:tc>
        <w:tc>
          <w:tcPr>
            <w:tcW w:w="3017" w:type="dxa"/>
          </w:tcPr>
          <w:p w14:paraId="77D1596F" w14:textId="45E5211E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Микрорайон «Южный», дворовая территория</w:t>
            </w:r>
          </w:p>
        </w:tc>
        <w:tc>
          <w:tcPr>
            <w:tcW w:w="7810" w:type="dxa"/>
          </w:tcPr>
          <w:p w14:paraId="023462C7" w14:textId="7EFCBE16" w:rsidR="00C02264" w:rsidRDefault="00C02264" w:rsidP="009C4256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  <w:lang w:eastAsia="en-US"/>
              </w:rPr>
              <w:t>Музыкальный портал «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eastAsia="en-US"/>
              </w:rPr>
              <w:t>Молодежь_Новобелицы</w:t>
            </w:r>
            <w:proofErr w:type="spellEnd"/>
            <w:r>
              <w:rPr>
                <w:sz w:val="26"/>
                <w:szCs w:val="26"/>
                <w:shd w:val="clear" w:color="auto" w:fill="FFFFFF"/>
                <w:lang w:eastAsia="en-US"/>
              </w:rPr>
              <w:t>»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.</w:t>
            </w:r>
          </w:p>
          <w:p w14:paraId="3560DEF3" w14:textId="2EBE2ED5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eastAsia="en-US"/>
              </w:rPr>
              <w:t>В программе: музыкальная разминка, конкурс «Угадай мелодию», караоке-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eastAsia="en-US"/>
              </w:rPr>
              <w:t>батл</w:t>
            </w:r>
            <w:proofErr w:type="spellEnd"/>
          </w:p>
        </w:tc>
      </w:tr>
      <w:tr w:rsidR="00C02264" w:rsidRPr="005F5A3E" w14:paraId="3173A4A6" w14:textId="77777777" w:rsidTr="006E3C1B">
        <w:tc>
          <w:tcPr>
            <w:tcW w:w="653" w:type="dxa"/>
            <w:vMerge w:val="restart"/>
          </w:tcPr>
          <w:p w14:paraId="260371CF" w14:textId="36F1715D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 w:val="restart"/>
          </w:tcPr>
          <w:p w14:paraId="30B05836" w14:textId="77777777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13.06.2025</w:t>
            </w:r>
          </w:p>
          <w:p w14:paraId="729CD1C5" w14:textId="4B6B9DEB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47E34ABB" w14:textId="7A961B1B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18.30-21.30</w:t>
            </w:r>
          </w:p>
        </w:tc>
        <w:tc>
          <w:tcPr>
            <w:tcW w:w="3017" w:type="dxa"/>
          </w:tcPr>
          <w:p w14:paraId="07603136" w14:textId="0DCB3600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 xml:space="preserve">Сквер </w:t>
            </w:r>
            <w:proofErr w:type="spellStart"/>
            <w:r w:rsidRPr="005F5A3E">
              <w:rPr>
                <w:sz w:val="26"/>
                <w:szCs w:val="26"/>
              </w:rPr>
              <w:t>им.А.А.Громыко</w:t>
            </w:r>
            <w:proofErr w:type="spellEnd"/>
          </w:p>
        </w:tc>
        <w:tc>
          <w:tcPr>
            <w:tcW w:w="7810" w:type="dxa"/>
          </w:tcPr>
          <w:p w14:paraId="7CB9D573" w14:textId="5BDC9CEA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Культурно-массовая программа «Песни о главном»</w:t>
            </w:r>
          </w:p>
          <w:p w14:paraId="61593FF6" w14:textId="044AEBE6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(в программе:</w:t>
            </w:r>
            <w:r>
              <w:rPr>
                <w:sz w:val="26"/>
                <w:szCs w:val="26"/>
              </w:rPr>
              <w:t xml:space="preserve"> </w:t>
            </w:r>
            <w:r w:rsidRPr="005F5A3E">
              <w:rPr>
                <w:sz w:val="26"/>
                <w:szCs w:val="26"/>
              </w:rPr>
              <w:t>вокальные номера творческих коллективов района, с молодежью, интерактивные локации)</w:t>
            </w:r>
          </w:p>
        </w:tc>
      </w:tr>
      <w:tr w:rsidR="00C02264" w:rsidRPr="005F5A3E" w14:paraId="46FCE8CD" w14:textId="77777777" w:rsidTr="006E3C1B">
        <w:tc>
          <w:tcPr>
            <w:tcW w:w="653" w:type="dxa"/>
            <w:vMerge/>
          </w:tcPr>
          <w:p w14:paraId="69B617B9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09B90846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01BB5D82" w14:textId="42B7F8B8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19.00-22.00</w:t>
            </w:r>
          </w:p>
        </w:tc>
        <w:tc>
          <w:tcPr>
            <w:tcW w:w="3017" w:type="dxa"/>
          </w:tcPr>
          <w:p w14:paraId="6602D1AE" w14:textId="77777777" w:rsidR="00C02264" w:rsidRDefault="00C02264" w:rsidP="00E77384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 «Гомельский областной центр инклюзивной культуры»</w:t>
            </w:r>
          </w:p>
          <w:p w14:paraId="1A7F26C5" w14:textId="1532F1F4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Юбилейная, 48)</w:t>
            </w:r>
          </w:p>
        </w:tc>
        <w:tc>
          <w:tcPr>
            <w:tcW w:w="7810" w:type="dxa"/>
          </w:tcPr>
          <w:p w14:paraId="1AFF1608" w14:textId="411556FD" w:rsidR="00C02264" w:rsidRPr="005F5A3E" w:rsidRDefault="00C02264" w:rsidP="006E3C1B">
            <w:pPr>
              <w:ind w:left="34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Культурно-развлекательная программа «Как прекрасен это мир»</w:t>
            </w:r>
          </w:p>
        </w:tc>
      </w:tr>
      <w:tr w:rsidR="00C02264" w:rsidRPr="005F5A3E" w14:paraId="318F6185" w14:textId="77777777" w:rsidTr="006E3C1B">
        <w:tc>
          <w:tcPr>
            <w:tcW w:w="653" w:type="dxa"/>
            <w:vMerge/>
          </w:tcPr>
          <w:p w14:paraId="6F5928D5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4A80760E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3D3DC889" w14:textId="14F25750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19.00-22.00</w:t>
            </w:r>
          </w:p>
        </w:tc>
        <w:tc>
          <w:tcPr>
            <w:tcW w:w="3017" w:type="dxa"/>
          </w:tcPr>
          <w:p w14:paraId="0642F442" w14:textId="63D1A88C" w:rsidR="00C02264" w:rsidRPr="005F5A3E" w:rsidRDefault="00C02264" w:rsidP="005F5A3E">
            <w:pPr>
              <w:rPr>
                <w:sz w:val="26"/>
                <w:szCs w:val="26"/>
              </w:rPr>
            </w:pPr>
            <w:r w:rsidRPr="00E94335">
              <w:rPr>
                <w:sz w:val="26"/>
                <w:szCs w:val="26"/>
                <w:lang w:eastAsia="en-US"/>
              </w:rPr>
              <w:t>Парк «Фестивальный»</w:t>
            </w:r>
          </w:p>
        </w:tc>
        <w:tc>
          <w:tcPr>
            <w:tcW w:w="7810" w:type="dxa"/>
          </w:tcPr>
          <w:p w14:paraId="7D3BFEF0" w14:textId="6AB711A2" w:rsidR="00C02264" w:rsidRPr="00E94335" w:rsidRDefault="00C02264" w:rsidP="009C4256">
            <w:pPr>
              <w:rPr>
                <w:sz w:val="26"/>
                <w:szCs w:val="26"/>
                <w:lang w:eastAsia="en-US"/>
              </w:rPr>
            </w:pPr>
            <w:r w:rsidRPr="00E94335">
              <w:rPr>
                <w:sz w:val="26"/>
                <w:szCs w:val="26"/>
                <w:lang w:eastAsia="en-US"/>
              </w:rPr>
              <w:t>Интерактивная молодежная площадка «Молодежь за будущее!»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51A13C33" w14:textId="545B87CF" w:rsidR="00C02264" w:rsidRPr="005F5A3E" w:rsidRDefault="00C02264" w:rsidP="001D4FB9">
            <w:pPr>
              <w:rPr>
                <w:sz w:val="26"/>
                <w:szCs w:val="26"/>
              </w:rPr>
            </w:pPr>
            <w:r w:rsidRPr="00E94335">
              <w:rPr>
                <w:sz w:val="26"/>
                <w:szCs w:val="26"/>
                <w:lang w:eastAsia="en-US"/>
              </w:rPr>
              <w:t>Концертно-развлекательная программа; конкурсная программа «Самый спортивный житель Советского района»</w:t>
            </w:r>
          </w:p>
        </w:tc>
      </w:tr>
      <w:tr w:rsidR="00C02264" w:rsidRPr="005F5A3E" w14:paraId="6D96EB38" w14:textId="77777777" w:rsidTr="006E3C1B">
        <w:tc>
          <w:tcPr>
            <w:tcW w:w="653" w:type="dxa"/>
            <w:vMerge/>
          </w:tcPr>
          <w:p w14:paraId="04DD7F1A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4061B2C8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7F146E2E" w14:textId="3302C4BE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19.00-22.00</w:t>
            </w:r>
          </w:p>
        </w:tc>
        <w:tc>
          <w:tcPr>
            <w:tcW w:w="3017" w:type="dxa"/>
          </w:tcPr>
          <w:p w14:paraId="4DD3DE82" w14:textId="0C4285AB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Микрорайон «Хутор», дворовая территория</w:t>
            </w:r>
          </w:p>
        </w:tc>
        <w:tc>
          <w:tcPr>
            <w:tcW w:w="7810" w:type="dxa"/>
          </w:tcPr>
          <w:p w14:paraId="540C0E8C" w14:textId="730C1B45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eastAsia="en-US"/>
              </w:rPr>
              <w:t>Молодежная площадка «Арт-пространство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» для любителей и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скусства. В программе: молодежные игры (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eastAsia="en-US"/>
              </w:rPr>
              <w:t>твистер</w:t>
            </w:r>
            <w:proofErr w:type="spellEnd"/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eastAsia="en-US"/>
              </w:rPr>
              <w:t>дженго</w:t>
            </w:r>
            <w:proofErr w:type="spellEnd"/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, мафия,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eastAsia="en-US"/>
              </w:rPr>
              <w:t>уно</w:t>
            </w:r>
            <w:proofErr w:type="spellEnd"/>
            <w:r>
              <w:rPr>
                <w:sz w:val="26"/>
                <w:szCs w:val="26"/>
                <w:shd w:val="clear" w:color="auto" w:fill="FFFFFF"/>
                <w:lang w:eastAsia="en-US"/>
              </w:rPr>
              <w:t>), мастер-классы современного изобразительного искусства (граффити)</w:t>
            </w:r>
          </w:p>
        </w:tc>
      </w:tr>
      <w:tr w:rsidR="00C02264" w:rsidRPr="005F5A3E" w14:paraId="0A83BC8D" w14:textId="77777777" w:rsidTr="006E3C1B">
        <w:tc>
          <w:tcPr>
            <w:tcW w:w="653" w:type="dxa"/>
            <w:vMerge w:val="restart"/>
          </w:tcPr>
          <w:p w14:paraId="2C4FE61C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 w:val="restart"/>
          </w:tcPr>
          <w:p w14:paraId="19920287" w14:textId="77777777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20.06.2025</w:t>
            </w:r>
          </w:p>
          <w:p w14:paraId="103B7C0B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55126A7E" w14:textId="7FC77D6C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3017" w:type="dxa"/>
          </w:tcPr>
          <w:p w14:paraId="1B2B6CD9" w14:textId="77777777" w:rsidR="00754D17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Выставочный зал Гомельского городского центра дополнительного образования детей и молодежи</w:t>
            </w:r>
          </w:p>
          <w:p w14:paraId="3E8C3BF7" w14:textId="2B336F25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(ул. </w:t>
            </w:r>
            <w:proofErr w:type="gramStart"/>
            <w:r>
              <w:rPr>
                <w:sz w:val="26"/>
                <w:szCs w:val="26"/>
              </w:rPr>
              <w:t>Трудовая</w:t>
            </w:r>
            <w:proofErr w:type="gramEnd"/>
            <w:r>
              <w:rPr>
                <w:sz w:val="26"/>
                <w:szCs w:val="26"/>
              </w:rPr>
              <w:t>,</w:t>
            </w:r>
            <w:r w:rsidR="00754D17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5) </w:t>
            </w:r>
          </w:p>
        </w:tc>
        <w:tc>
          <w:tcPr>
            <w:tcW w:w="7810" w:type="dxa"/>
          </w:tcPr>
          <w:p w14:paraId="24E5448E" w14:textId="317F45FD" w:rsidR="00C02264" w:rsidRPr="005F5A3E" w:rsidRDefault="00C02264" w:rsidP="00C02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Молодежная платформа «МЕСТО ПРИТЯЖЕНИЯ». Тема: </w:t>
            </w:r>
            <w:r w:rsidRPr="00C0226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А музыка звучит…</w:t>
            </w:r>
            <w:r>
              <w:rPr>
                <w:sz w:val="26"/>
                <w:szCs w:val="26"/>
              </w:rPr>
              <w:t xml:space="preserve">», </w:t>
            </w:r>
            <w:r w:rsidRPr="00C02264">
              <w:rPr>
                <w:sz w:val="26"/>
                <w:szCs w:val="26"/>
              </w:rPr>
              <w:t>встреч</w:t>
            </w:r>
            <w:r>
              <w:rPr>
                <w:sz w:val="26"/>
                <w:szCs w:val="26"/>
              </w:rPr>
              <w:t>а</w:t>
            </w:r>
            <w:r w:rsidRPr="00C02264">
              <w:rPr>
                <w:sz w:val="26"/>
                <w:szCs w:val="26"/>
              </w:rPr>
              <w:t xml:space="preserve"> с </w:t>
            </w:r>
            <w:r>
              <w:rPr>
                <w:sz w:val="26"/>
                <w:szCs w:val="26"/>
              </w:rPr>
              <w:t xml:space="preserve">солистами </w:t>
            </w:r>
            <w:proofErr w:type="spellStart"/>
            <w:r>
              <w:rPr>
                <w:sz w:val="26"/>
                <w:szCs w:val="26"/>
              </w:rPr>
              <w:t>кавер</w:t>
            </w:r>
            <w:proofErr w:type="spellEnd"/>
            <w:r>
              <w:rPr>
                <w:sz w:val="26"/>
                <w:szCs w:val="26"/>
              </w:rPr>
              <w:t>-групп, молодыми музыкантами</w:t>
            </w:r>
          </w:p>
        </w:tc>
      </w:tr>
      <w:tr w:rsidR="00C02264" w:rsidRPr="005F5A3E" w14:paraId="427428F6" w14:textId="77777777" w:rsidTr="006E3C1B">
        <w:tc>
          <w:tcPr>
            <w:tcW w:w="653" w:type="dxa"/>
            <w:vMerge/>
          </w:tcPr>
          <w:p w14:paraId="65DE4AFA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1BEF3596" w14:textId="52FDABF8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4E6911F6" w14:textId="68BB3703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18.30-21.30</w:t>
            </w:r>
          </w:p>
        </w:tc>
        <w:tc>
          <w:tcPr>
            <w:tcW w:w="3017" w:type="dxa"/>
          </w:tcPr>
          <w:p w14:paraId="42E76A06" w14:textId="0BFEF0D0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 xml:space="preserve">Набережная </w:t>
            </w:r>
            <w:proofErr w:type="spellStart"/>
            <w:r w:rsidRPr="005F5A3E">
              <w:rPr>
                <w:sz w:val="26"/>
                <w:szCs w:val="26"/>
              </w:rPr>
              <w:t>р</w:t>
            </w:r>
            <w:proofErr w:type="gramStart"/>
            <w:r w:rsidRPr="005F5A3E">
              <w:rPr>
                <w:sz w:val="26"/>
                <w:szCs w:val="26"/>
              </w:rPr>
              <w:t>.С</w:t>
            </w:r>
            <w:proofErr w:type="gramEnd"/>
            <w:r w:rsidRPr="005F5A3E">
              <w:rPr>
                <w:sz w:val="26"/>
                <w:szCs w:val="26"/>
              </w:rPr>
              <w:t>ож</w:t>
            </w:r>
            <w:proofErr w:type="spellEnd"/>
          </w:p>
        </w:tc>
        <w:tc>
          <w:tcPr>
            <w:tcW w:w="7810" w:type="dxa"/>
          </w:tcPr>
          <w:p w14:paraId="5F7B5CA8" w14:textId="77777777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Музыкально-развлекательная программа «В ритме лета»</w:t>
            </w:r>
          </w:p>
          <w:p w14:paraId="42DB3A4D" w14:textId="1A9E81B5" w:rsidR="00C02264" w:rsidRPr="005F5A3E" w:rsidRDefault="00C02264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 xml:space="preserve">(в программе: </w:t>
            </w:r>
            <w:proofErr w:type="gramStart"/>
            <w:r w:rsidRPr="005F5A3E">
              <w:rPr>
                <w:sz w:val="26"/>
                <w:szCs w:val="26"/>
              </w:rPr>
              <w:t>музыкальный</w:t>
            </w:r>
            <w:proofErr w:type="gramEnd"/>
            <w:r w:rsidRPr="005F5A3E">
              <w:rPr>
                <w:sz w:val="26"/>
                <w:szCs w:val="26"/>
              </w:rPr>
              <w:t xml:space="preserve"> батл, танцевальный микс, конкурсная программа с молодежью, концертная программа)</w:t>
            </w:r>
          </w:p>
        </w:tc>
      </w:tr>
      <w:tr w:rsidR="00C02264" w:rsidRPr="005F5A3E" w14:paraId="08E2F87D" w14:textId="77777777" w:rsidTr="006E3C1B">
        <w:tc>
          <w:tcPr>
            <w:tcW w:w="653" w:type="dxa"/>
            <w:vMerge/>
          </w:tcPr>
          <w:p w14:paraId="6EE0D883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42DEFF6B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7FF98003" w14:textId="5D615B02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19.00-22.00</w:t>
            </w:r>
          </w:p>
        </w:tc>
        <w:tc>
          <w:tcPr>
            <w:tcW w:w="3017" w:type="dxa"/>
          </w:tcPr>
          <w:p w14:paraId="3A20122E" w14:textId="77777777" w:rsidR="00C02264" w:rsidRDefault="00C02264" w:rsidP="00C13FD8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 «Гомельский областной центр инклюзивной культуры»</w:t>
            </w:r>
          </w:p>
          <w:p w14:paraId="21B0F29F" w14:textId="0CEDD5B0" w:rsidR="00C02264" w:rsidRPr="005F5A3E" w:rsidRDefault="00C02264" w:rsidP="00754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Юбилейная, 48)</w:t>
            </w:r>
          </w:p>
        </w:tc>
        <w:tc>
          <w:tcPr>
            <w:tcW w:w="7810" w:type="dxa"/>
          </w:tcPr>
          <w:p w14:paraId="1C5C2D85" w14:textId="77777777" w:rsidR="00C02264" w:rsidRDefault="00C02264" w:rsidP="00C13FD8">
            <w:pPr>
              <w:ind w:left="34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культурно-развлекательная программа </w:t>
            </w:r>
          </w:p>
          <w:p w14:paraId="1C58773C" w14:textId="174B0C7A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«Музыка лета»</w:t>
            </w:r>
          </w:p>
        </w:tc>
      </w:tr>
      <w:tr w:rsidR="00C02264" w:rsidRPr="005F5A3E" w14:paraId="3ECB522F" w14:textId="77777777" w:rsidTr="006E3C1B">
        <w:tc>
          <w:tcPr>
            <w:tcW w:w="653" w:type="dxa"/>
            <w:vMerge/>
          </w:tcPr>
          <w:p w14:paraId="50895442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3F72439D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1D98BD7F" w14:textId="7A403CE4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19.00-22.00</w:t>
            </w:r>
          </w:p>
        </w:tc>
        <w:tc>
          <w:tcPr>
            <w:tcW w:w="3017" w:type="dxa"/>
          </w:tcPr>
          <w:p w14:paraId="0D6CE580" w14:textId="77777777" w:rsidR="00C02264" w:rsidRPr="00E94335" w:rsidRDefault="00C02264" w:rsidP="009C4256">
            <w:pPr>
              <w:rPr>
                <w:sz w:val="26"/>
                <w:szCs w:val="26"/>
                <w:lang w:eastAsia="en-US"/>
              </w:rPr>
            </w:pPr>
            <w:r w:rsidRPr="00E94335">
              <w:rPr>
                <w:sz w:val="26"/>
                <w:szCs w:val="26"/>
                <w:lang w:eastAsia="en-US"/>
              </w:rPr>
              <w:t>Парк «Фестивальный»</w:t>
            </w:r>
          </w:p>
          <w:p w14:paraId="7D617F9B" w14:textId="77777777" w:rsidR="00C02264" w:rsidRPr="00E94335" w:rsidRDefault="00C02264" w:rsidP="009C4256">
            <w:pPr>
              <w:rPr>
                <w:sz w:val="26"/>
                <w:szCs w:val="26"/>
                <w:lang w:eastAsia="en-US"/>
              </w:rPr>
            </w:pPr>
          </w:p>
          <w:p w14:paraId="20696934" w14:textId="77777777" w:rsidR="00C02264" w:rsidRPr="00E94335" w:rsidRDefault="00C02264" w:rsidP="009C4256">
            <w:pPr>
              <w:rPr>
                <w:sz w:val="26"/>
                <w:szCs w:val="26"/>
                <w:lang w:eastAsia="en-US"/>
              </w:rPr>
            </w:pPr>
          </w:p>
          <w:p w14:paraId="07AA745A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7810" w:type="dxa"/>
          </w:tcPr>
          <w:p w14:paraId="06F5A82A" w14:textId="77777777" w:rsidR="00C02264" w:rsidRPr="00E94335" w:rsidRDefault="00C02264" w:rsidP="009C4256">
            <w:pPr>
              <w:rPr>
                <w:sz w:val="26"/>
                <w:szCs w:val="26"/>
                <w:lang w:eastAsia="en-US"/>
              </w:rPr>
            </w:pPr>
            <w:r w:rsidRPr="00E94335">
              <w:rPr>
                <w:sz w:val="26"/>
                <w:szCs w:val="26"/>
                <w:shd w:val="clear" w:color="auto" w:fill="FFFFFF"/>
                <w:lang w:eastAsia="en-US"/>
              </w:rPr>
              <w:t xml:space="preserve">Концертно-развлекательная программа </w:t>
            </w:r>
            <w:r w:rsidRPr="00E94335">
              <w:rPr>
                <w:sz w:val="26"/>
                <w:szCs w:val="26"/>
                <w:lang w:eastAsia="en-US"/>
              </w:rPr>
              <w:t>«В ритме мегаполиса»</w:t>
            </w:r>
          </w:p>
          <w:p w14:paraId="1941168C" w14:textId="77777777" w:rsidR="00C02264" w:rsidRPr="00E94335" w:rsidRDefault="00C02264" w:rsidP="009C4256">
            <w:pPr>
              <w:rPr>
                <w:sz w:val="26"/>
                <w:szCs w:val="26"/>
                <w:lang w:eastAsia="en-US"/>
              </w:rPr>
            </w:pPr>
            <w:r w:rsidRPr="00E94335">
              <w:rPr>
                <w:sz w:val="26"/>
                <w:szCs w:val="26"/>
                <w:lang w:eastAsia="en-US"/>
              </w:rPr>
              <w:t xml:space="preserve">Концертно-развлекательная программа; работа </w:t>
            </w:r>
          </w:p>
          <w:p w14:paraId="313E518D" w14:textId="710AB0AE" w:rsidR="00C02264" w:rsidRPr="005F5A3E" w:rsidRDefault="00C02264" w:rsidP="005F5A3E">
            <w:pPr>
              <w:rPr>
                <w:sz w:val="26"/>
                <w:szCs w:val="26"/>
              </w:rPr>
            </w:pPr>
            <w:r w:rsidRPr="00E94335">
              <w:rPr>
                <w:sz w:val="26"/>
                <w:szCs w:val="26"/>
                <w:lang w:eastAsia="en-US"/>
              </w:rPr>
              <w:t>интерактивные площадки; конкурсная программа «Твори! Выдумывай! Пробуй!» (на звание самого креативного и творческого жителя Советского района)</w:t>
            </w:r>
            <w:r w:rsidRPr="00E94335">
              <w:rPr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</w:tc>
      </w:tr>
      <w:tr w:rsidR="00C02264" w:rsidRPr="005F5A3E" w14:paraId="437F4D05" w14:textId="77777777" w:rsidTr="006E3C1B">
        <w:tc>
          <w:tcPr>
            <w:tcW w:w="653" w:type="dxa"/>
            <w:vMerge/>
          </w:tcPr>
          <w:p w14:paraId="7EE204B4" w14:textId="77777777" w:rsidR="00C02264" w:rsidRPr="005F5A3E" w:rsidRDefault="00C02264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3FDB692C" w14:textId="77777777" w:rsidR="00C02264" w:rsidRPr="005F5A3E" w:rsidRDefault="00C02264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5F5E9985" w14:textId="490FAA8F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19.00-22.00</w:t>
            </w:r>
          </w:p>
        </w:tc>
        <w:tc>
          <w:tcPr>
            <w:tcW w:w="3017" w:type="dxa"/>
          </w:tcPr>
          <w:p w14:paraId="4B3469AB" w14:textId="08F530D4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Микрорайон «Хутор», дворовая территория</w:t>
            </w:r>
          </w:p>
        </w:tc>
        <w:tc>
          <w:tcPr>
            <w:tcW w:w="7810" w:type="dxa"/>
          </w:tcPr>
          <w:p w14:paraId="34C6A39B" w14:textId="7606B385" w:rsidR="00C02264" w:rsidRPr="005F5A3E" w:rsidRDefault="00C02264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Караоке-</w:t>
            </w:r>
            <w:proofErr w:type="spellStart"/>
            <w:r>
              <w:rPr>
                <w:sz w:val="26"/>
                <w:szCs w:val="26"/>
              </w:rPr>
              <w:t>батл</w:t>
            </w:r>
            <w:proofErr w:type="spellEnd"/>
            <w:r>
              <w:rPr>
                <w:sz w:val="26"/>
                <w:szCs w:val="26"/>
              </w:rPr>
              <w:t xml:space="preserve"> «В ТЕМЕ». В программе: музыкальная разминка, конкурс на лучшее исполнение хип-хоп песни</w:t>
            </w:r>
          </w:p>
        </w:tc>
      </w:tr>
      <w:tr w:rsidR="00754D17" w:rsidRPr="005F5A3E" w14:paraId="0F2F15A3" w14:textId="77777777" w:rsidTr="006E3C1B">
        <w:tc>
          <w:tcPr>
            <w:tcW w:w="653" w:type="dxa"/>
            <w:vMerge w:val="restart"/>
          </w:tcPr>
          <w:p w14:paraId="10C975D5" w14:textId="77777777" w:rsidR="00754D17" w:rsidRPr="005F5A3E" w:rsidRDefault="00754D17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 w:val="restart"/>
          </w:tcPr>
          <w:p w14:paraId="79C75452" w14:textId="77777777" w:rsidR="00754D17" w:rsidRPr="005F5A3E" w:rsidRDefault="00754D17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27.06.2025</w:t>
            </w:r>
          </w:p>
          <w:p w14:paraId="1BBA1657" w14:textId="430B3186" w:rsidR="00754D17" w:rsidRPr="005F5A3E" w:rsidRDefault="00754D17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310DFBBF" w14:textId="5BA89243" w:rsidR="00754D17" w:rsidRPr="005F5A3E" w:rsidRDefault="00754D17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3017" w:type="dxa"/>
          </w:tcPr>
          <w:p w14:paraId="6CFFEC14" w14:textId="77777777" w:rsidR="00754D17" w:rsidRDefault="00754D17" w:rsidP="00A22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Выставочный зал Гомельского городского центра дополнительного образования детей и молодежи</w:t>
            </w:r>
          </w:p>
          <w:p w14:paraId="4CF7D6A8" w14:textId="3110B001" w:rsidR="00754D17" w:rsidRPr="005F5A3E" w:rsidRDefault="00754D17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(ул. </w:t>
            </w:r>
            <w:proofErr w:type="gramStart"/>
            <w:r>
              <w:rPr>
                <w:sz w:val="26"/>
                <w:szCs w:val="26"/>
              </w:rPr>
              <w:t>Трудовая</w:t>
            </w:r>
            <w:proofErr w:type="gramEnd"/>
            <w:r>
              <w:rPr>
                <w:sz w:val="26"/>
                <w:szCs w:val="26"/>
              </w:rPr>
              <w:t xml:space="preserve">, дом 5) </w:t>
            </w:r>
          </w:p>
        </w:tc>
        <w:tc>
          <w:tcPr>
            <w:tcW w:w="7810" w:type="dxa"/>
          </w:tcPr>
          <w:p w14:paraId="5AF2B6B5" w14:textId="4F141161" w:rsidR="00754D17" w:rsidRPr="005F5A3E" w:rsidRDefault="00754D17" w:rsidP="001D4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Молодежная платформа «МЕСТО ПРИТЯЖЕНИЯ». Тема: </w:t>
            </w:r>
            <w:r w:rsidRPr="00C02264"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="001D4FB9" w:rsidRPr="001D4FB9">
              <w:rPr>
                <w:sz w:val="26"/>
                <w:szCs w:val="26"/>
                <w:lang w:eastAsia="en-US"/>
              </w:rPr>
              <w:t>Блогинг</w:t>
            </w:r>
            <w:proofErr w:type="spellEnd"/>
            <w:r w:rsidR="001D4FB9" w:rsidRPr="001D4FB9">
              <w:rPr>
                <w:sz w:val="26"/>
                <w:szCs w:val="26"/>
                <w:lang w:eastAsia="en-US"/>
              </w:rPr>
              <w:t>: реальная профессия или обычное хобби?</w:t>
            </w:r>
            <w:r>
              <w:rPr>
                <w:sz w:val="26"/>
                <w:szCs w:val="26"/>
              </w:rPr>
              <w:t>»</w:t>
            </w:r>
          </w:p>
        </w:tc>
      </w:tr>
      <w:tr w:rsidR="00754D17" w:rsidRPr="005F5A3E" w14:paraId="11C6D498" w14:textId="77777777" w:rsidTr="006E3C1B">
        <w:tc>
          <w:tcPr>
            <w:tcW w:w="653" w:type="dxa"/>
            <w:vMerge/>
          </w:tcPr>
          <w:p w14:paraId="18F40220" w14:textId="77777777" w:rsidR="00754D17" w:rsidRPr="005F5A3E" w:rsidRDefault="00754D17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64023700" w14:textId="77777777" w:rsidR="00754D17" w:rsidRPr="005F5A3E" w:rsidRDefault="00754D17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4404EFBD" w14:textId="65EF814A" w:rsidR="00754D17" w:rsidRPr="005F5A3E" w:rsidRDefault="00754D17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18.30-21.30</w:t>
            </w:r>
          </w:p>
        </w:tc>
        <w:tc>
          <w:tcPr>
            <w:tcW w:w="3017" w:type="dxa"/>
          </w:tcPr>
          <w:p w14:paraId="0C6DFF5A" w14:textId="303FD7C3" w:rsidR="00754D17" w:rsidRPr="005F5A3E" w:rsidRDefault="00754D17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Сквер им.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F5A3E">
              <w:rPr>
                <w:sz w:val="26"/>
                <w:szCs w:val="26"/>
              </w:rPr>
              <w:t>А.А.Громыко</w:t>
            </w:r>
            <w:proofErr w:type="spellEnd"/>
          </w:p>
        </w:tc>
        <w:tc>
          <w:tcPr>
            <w:tcW w:w="7810" w:type="dxa"/>
          </w:tcPr>
          <w:p w14:paraId="1C45328D" w14:textId="77777777" w:rsidR="00754D17" w:rsidRPr="005F5A3E" w:rsidRDefault="00754D17" w:rsidP="00FE14AC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>Музыкально-развлекательная программа «В ритме летнего настроения»</w:t>
            </w:r>
          </w:p>
          <w:p w14:paraId="72E9E36D" w14:textId="25B1157B" w:rsidR="00754D17" w:rsidRPr="005F5A3E" w:rsidRDefault="00754D17" w:rsidP="005F5A3E">
            <w:pPr>
              <w:rPr>
                <w:sz w:val="26"/>
                <w:szCs w:val="26"/>
              </w:rPr>
            </w:pPr>
            <w:r w:rsidRPr="005F5A3E">
              <w:rPr>
                <w:sz w:val="26"/>
                <w:szCs w:val="26"/>
              </w:rPr>
              <w:t xml:space="preserve">(в программе: </w:t>
            </w:r>
            <w:proofErr w:type="gramStart"/>
            <w:r w:rsidRPr="005F5A3E">
              <w:rPr>
                <w:sz w:val="26"/>
                <w:szCs w:val="26"/>
              </w:rPr>
              <w:t>танцевальный</w:t>
            </w:r>
            <w:proofErr w:type="gramEnd"/>
            <w:r w:rsidRPr="005F5A3E">
              <w:rPr>
                <w:sz w:val="26"/>
                <w:szCs w:val="26"/>
              </w:rPr>
              <w:t xml:space="preserve"> батл, конкурсная программа с молодежью, интерактивные локации)</w:t>
            </w:r>
          </w:p>
        </w:tc>
      </w:tr>
      <w:tr w:rsidR="00754D17" w:rsidRPr="005F5A3E" w14:paraId="1F62A6B7" w14:textId="77777777" w:rsidTr="006E3C1B">
        <w:tc>
          <w:tcPr>
            <w:tcW w:w="653" w:type="dxa"/>
            <w:vMerge/>
          </w:tcPr>
          <w:p w14:paraId="64829A85" w14:textId="77777777" w:rsidR="00754D17" w:rsidRPr="005F5A3E" w:rsidRDefault="00754D17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016ECEEA" w14:textId="77777777" w:rsidR="00754D17" w:rsidRPr="005F5A3E" w:rsidRDefault="00754D17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13049E62" w14:textId="4FA45775" w:rsidR="00754D17" w:rsidRPr="005F5A3E" w:rsidRDefault="00754D17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19.00-22.00</w:t>
            </w:r>
          </w:p>
        </w:tc>
        <w:tc>
          <w:tcPr>
            <w:tcW w:w="3017" w:type="dxa"/>
          </w:tcPr>
          <w:p w14:paraId="62F8BA2C" w14:textId="77777777" w:rsidR="00754D17" w:rsidRDefault="00754D17" w:rsidP="00B76670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 «Гомельский областной центр инклюзивной культуры»</w:t>
            </w:r>
          </w:p>
          <w:p w14:paraId="333CD1FF" w14:textId="670AB29F" w:rsidR="00754D17" w:rsidRPr="005F5A3E" w:rsidRDefault="00754D17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Юбилейная,48)</w:t>
            </w:r>
          </w:p>
        </w:tc>
        <w:tc>
          <w:tcPr>
            <w:tcW w:w="7810" w:type="dxa"/>
          </w:tcPr>
          <w:p w14:paraId="3F50F20D" w14:textId="715F1EA8" w:rsidR="00754D17" w:rsidRPr="005F5A3E" w:rsidRDefault="00754D17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Районное праздничное мероприятие «Moladz.by: помним традиции, живем настоящим, стремимся в будущее!»</w:t>
            </w:r>
          </w:p>
        </w:tc>
      </w:tr>
      <w:tr w:rsidR="00754D17" w:rsidRPr="005F5A3E" w14:paraId="745BAB0E" w14:textId="77777777" w:rsidTr="006E3C1B">
        <w:tc>
          <w:tcPr>
            <w:tcW w:w="653" w:type="dxa"/>
            <w:vMerge/>
          </w:tcPr>
          <w:p w14:paraId="35C3FA30" w14:textId="77777777" w:rsidR="00754D17" w:rsidRPr="005F5A3E" w:rsidRDefault="00754D17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3A61D9E8" w14:textId="77777777" w:rsidR="00754D17" w:rsidRPr="005F5A3E" w:rsidRDefault="00754D17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56F16449" w14:textId="31450BC0" w:rsidR="00754D17" w:rsidRPr="005F5A3E" w:rsidRDefault="00754D17" w:rsidP="005F5A3E">
            <w:pPr>
              <w:rPr>
                <w:sz w:val="26"/>
                <w:szCs w:val="26"/>
              </w:rPr>
            </w:pPr>
            <w:r w:rsidRPr="00E94335">
              <w:rPr>
                <w:sz w:val="26"/>
                <w:szCs w:val="26"/>
                <w:lang w:eastAsia="en-US"/>
              </w:rPr>
              <w:t>19.00 – 22.00</w:t>
            </w:r>
          </w:p>
        </w:tc>
        <w:tc>
          <w:tcPr>
            <w:tcW w:w="3017" w:type="dxa"/>
          </w:tcPr>
          <w:p w14:paraId="05A1178B" w14:textId="269654E5" w:rsidR="00754D17" w:rsidRPr="005F5A3E" w:rsidRDefault="00754D17" w:rsidP="005F5A3E">
            <w:pPr>
              <w:rPr>
                <w:sz w:val="26"/>
                <w:szCs w:val="26"/>
              </w:rPr>
            </w:pPr>
            <w:r w:rsidRPr="00E94335">
              <w:rPr>
                <w:sz w:val="26"/>
                <w:szCs w:val="26"/>
                <w:lang w:eastAsia="en-US"/>
              </w:rPr>
              <w:t>Парк «Фестивальный»</w:t>
            </w:r>
          </w:p>
        </w:tc>
        <w:tc>
          <w:tcPr>
            <w:tcW w:w="7810" w:type="dxa"/>
          </w:tcPr>
          <w:p w14:paraId="1010ECDE" w14:textId="70439614" w:rsidR="00754D17" w:rsidRPr="005F5A3E" w:rsidRDefault="00754D17" w:rsidP="005F5A3E">
            <w:pPr>
              <w:rPr>
                <w:sz w:val="26"/>
                <w:szCs w:val="26"/>
              </w:rPr>
            </w:pPr>
            <w:r w:rsidRPr="00E94335">
              <w:rPr>
                <w:sz w:val="26"/>
                <w:szCs w:val="26"/>
                <w:shd w:val="clear" w:color="auto" w:fill="FFFFFF"/>
                <w:lang w:eastAsia="en-US"/>
              </w:rPr>
              <w:t xml:space="preserve">Молодежная интерактивная игра, посвященная Дню молодежи «Перезагрузка».  Концертная программа </w:t>
            </w:r>
            <w:r w:rsidRPr="00E94335">
              <w:rPr>
                <w:bCs/>
                <w:sz w:val="26"/>
                <w:szCs w:val="26"/>
                <w:shd w:val="clear" w:color="auto" w:fill="FFFFFF"/>
                <w:lang w:eastAsia="en-US"/>
              </w:rPr>
              <w:t>«</w:t>
            </w:r>
            <w:r w:rsidRPr="00E94335">
              <w:rPr>
                <w:sz w:val="26"/>
                <w:szCs w:val="26"/>
              </w:rPr>
              <w:t>Молодая Беларусь!</w:t>
            </w:r>
            <w:r w:rsidRPr="00E94335">
              <w:rPr>
                <w:bCs/>
                <w:sz w:val="26"/>
                <w:szCs w:val="26"/>
                <w:shd w:val="clear" w:color="auto" w:fill="FFFFFF"/>
                <w:lang w:eastAsia="en-US"/>
              </w:rPr>
              <w:t>»</w:t>
            </w:r>
            <w:r w:rsidRPr="00E94335">
              <w:rPr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</w:tc>
      </w:tr>
      <w:tr w:rsidR="00754D17" w:rsidRPr="005F5A3E" w14:paraId="22C45FFD" w14:textId="77777777" w:rsidTr="006E3C1B">
        <w:tc>
          <w:tcPr>
            <w:tcW w:w="653" w:type="dxa"/>
            <w:vMerge/>
          </w:tcPr>
          <w:p w14:paraId="492E0D6B" w14:textId="77777777" w:rsidR="00754D17" w:rsidRPr="005F5A3E" w:rsidRDefault="00754D17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</w:tcPr>
          <w:p w14:paraId="06C5ABE6" w14:textId="77777777" w:rsidR="00754D17" w:rsidRPr="005F5A3E" w:rsidRDefault="00754D17" w:rsidP="005F5A3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14:paraId="68604ADA" w14:textId="22B9CA9B" w:rsidR="00754D17" w:rsidRPr="005F5A3E" w:rsidRDefault="00754D17" w:rsidP="005F5A3E">
            <w:pPr>
              <w:rPr>
                <w:sz w:val="26"/>
                <w:szCs w:val="26"/>
              </w:rPr>
            </w:pPr>
            <w:r w:rsidRPr="00E94335">
              <w:rPr>
                <w:sz w:val="26"/>
                <w:szCs w:val="26"/>
                <w:lang w:eastAsia="en-US"/>
              </w:rPr>
              <w:t>19.00 – 22.00</w:t>
            </w:r>
          </w:p>
        </w:tc>
        <w:tc>
          <w:tcPr>
            <w:tcW w:w="3017" w:type="dxa"/>
          </w:tcPr>
          <w:p w14:paraId="51248528" w14:textId="221B4A48" w:rsidR="00754D17" w:rsidRPr="005F5A3E" w:rsidRDefault="00754D17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Сквер у кинотеатра «Мир»</w:t>
            </w:r>
          </w:p>
        </w:tc>
        <w:tc>
          <w:tcPr>
            <w:tcW w:w="7810" w:type="dxa"/>
          </w:tcPr>
          <w:p w14:paraId="011521F5" w14:textId="09C868F7" w:rsidR="00754D17" w:rsidRPr="005F5A3E" w:rsidRDefault="00754D17" w:rsidP="005F5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Кинотеатр под открытым небом, молодежные игры</w:t>
            </w:r>
          </w:p>
        </w:tc>
      </w:tr>
    </w:tbl>
    <w:p w14:paraId="51E6A55B" w14:textId="77777777" w:rsidR="007B2609" w:rsidRPr="00727EED" w:rsidRDefault="007B2609"/>
    <w:sectPr w:rsidR="007B2609" w:rsidRPr="00727EED" w:rsidSect="005F5A3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627C"/>
    <w:multiLevelType w:val="multilevel"/>
    <w:tmpl w:val="73B36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3A"/>
    <w:rsid w:val="00017303"/>
    <w:rsid w:val="000F5672"/>
    <w:rsid w:val="001821A9"/>
    <w:rsid w:val="001A0953"/>
    <w:rsid w:val="001D4FB9"/>
    <w:rsid w:val="00204377"/>
    <w:rsid w:val="00456654"/>
    <w:rsid w:val="005F5A3E"/>
    <w:rsid w:val="005F75E1"/>
    <w:rsid w:val="00653945"/>
    <w:rsid w:val="006E3C1B"/>
    <w:rsid w:val="00727EED"/>
    <w:rsid w:val="00754D17"/>
    <w:rsid w:val="007640E4"/>
    <w:rsid w:val="00765F95"/>
    <w:rsid w:val="007B2609"/>
    <w:rsid w:val="007B5F3F"/>
    <w:rsid w:val="007F483A"/>
    <w:rsid w:val="008E72EE"/>
    <w:rsid w:val="00994DC0"/>
    <w:rsid w:val="00B11772"/>
    <w:rsid w:val="00C02264"/>
    <w:rsid w:val="00C42B77"/>
    <w:rsid w:val="00C55286"/>
    <w:rsid w:val="00C6715A"/>
    <w:rsid w:val="00C81944"/>
    <w:rsid w:val="00E94335"/>
    <w:rsid w:val="00ED58E3"/>
    <w:rsid w:val="1FCF6ACC"/>
    <w:rsid w:val="485679DB"/>
    <w:rsid w:val="5338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D4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4FB9"/>
    <w:rPr>
      <w:rFonts w:eastAsia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D4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4FB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Забияко Татьяна Анатольевна</dc:creator>
  <cp:lastModifiedBy>Порошина</cp:lastModifiedBy>
  <cp:revision>2</cp:revision>
  <dcterms:created xsi:type="dcterms:W3CDTF">2025-06-03T12:40:00Z</dcterms:created>
  <dcterms:modified xsi:type="dcterms:W3CDTF">2025-06-03T12:40:00Z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396E8F8ED27F4289B483606125D57B2F_13</vt:lpwstr>
  </property>
</Properties>
</file>