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D4" w:rsidRDefault="00E712D4" w:rsidP="00E47769">
      <w:pPr>
        <w:spacing w:line="280" w:lineRule="exact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Default="00E712D4" w:rsidP="00E47769">
      <w:pPr>
        <w:tabs>
          <w:tab w:val="left" w:pos="9781"/>
        </w:tabs>
        <w:spacing w:line="280" w:lineRule="exact"/>
        <w:ind w:right="5498"/>
        <w:rPr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</w:t>
      </w:r>
      <w:r w:rsidR="00E4776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(прекращении) образовательной деятельности </w:t>
      </w:r>
    </w:p>
    <w:p w:rsidR="00E712D4" w:rsidRDefault="007E0513" w:rsidP="00E47769">
      <w:pPr>
        <w:spacing w:line="280" w:lineRule="exact"/>
        <w:ind w:right="7482"/>
        <w:rPr>
          <w:sz w:val="30"/>
          <w:szCs w:val="30"/>
        </w:rPr>
      </w:pPr>
      <w:r>
        <w:rPr>
          <w:b/>
          <w:sz w:val="30"/>
          <w:szCs w:val="30"/>
        </w:rPr>
        <w:t xml:space="preserve">до </w:t>
      </w:r>
      <w:r w:rsidR="00E712D4" w:rsidRPr="00E712D4">
        <w:rPr>
          <w:b/>
          <w:sz w:val="30"/>
          <w:szCs w:val="30"/>
        </w:rPr>
        <w:t>01.09.2025</w:t>
      </w:r>
    </w:p>
    <w:tbl>
      <w:tblPr>
        <w:tblStyle w:val="a3"/>
        <w:tblW w:w="15247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410"/>
        <w:gridCol w:w="1842"/>
        <w:gridCol w:w="1560"/>
        <w:gridCol w:w="1985"/>
        <w:gridCol w:w="1275"/>
        <w:gridCol w:w="1560"/>
        <w:gridCol w:w="1530"/>
        <w:gridCol w:w="708"/>
        <w:gridCol w:w="993"/>
      </w:tblGrid>
      <w:tr w:rsidR="00E712D4" w:rsidRPr="00375F93" w:rsidTr="00E47769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63" w:type="dxa"/>
            <w:vMerge w:val="restart"/>
            <w:vAlign w:val="center"/>
          </w:tcPr>
          <w:p w:rsidR="00270B2A" w:rsidRDefault="00E712D4" w:rsidP="00E47769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270B2A" w:rsidRDefault="00270B2A" w:rsidP="00E47769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E712D4" w:rsidRPr="00375F93" w:rsidRDefault="00270B2A" w:rsidP="00E47769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270B2A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-19/</w:t>
            </w:r>
          </w:p>
        </w:tc>
        <w:tc>
          <w:tcPr>
            <w:tcW w:w="2410" w:type="dxa"/>
            <w:vMerge w:val="restart"/>
            <w:vAlign w:val="center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5" w:right="3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E47769">
            <w:pPr>
              <w:pStyle w:val="ConsPlusNormal"/>
              <w:spacing w:line="180" w:lineRule="exact"/>
              <w:ind w:left="5" w:right="3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842" w:type="dxa"/>
            <w:vMerge w:val="restart"/>
          </w:tcPr>
          <w:p w:rsidR="00E712D4" w:rsidRPr="00375F93" w:rsidRDefault="00E712D4" w:rsidP="00E47769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3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E47769">
            <w:pPr>
              <w:pStyle w:val="ConsPlusNormal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238" w:type="dxa"/>
            <w:gridSpan w:val="2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E47769">
            <w:pPr>
              <w:pStyle w:val="ConsPlusNormal"/>
              <w:spacing w:line="18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E47769">
            <w:pPr>
              <w:pStyle w:val="ConsPlusNormal"/>
              <w:spacing w:line="18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E47769">
        <w:trPr>
          <w:cantSplit/>
          <w:trHeight w:val="2257"/>
        </w:trPr>
        <w:tc>
          <w:tcPr>
            <w:tcW w:w="421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712D4" w:rsidRPr="009D29E2" w:rsidRDefault="00E712D4" w:rsidP="00E47769">
            <w:pPr>
              <w:pStyle w:val="ConsPlusNormal"/>
              <w:spacing w:before="120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712D4" w:rsidRPr="009D29E2" w:rsidRDefault="00E712D4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A039E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A039E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6272" w:rsidRPr="009D29E2" w:rsidTr="00E47769">
        <w:trPr>
          <w:cantSplit/>
          <w:trHeight w:val="987"/>
        </w:trPr>
        <w:tc>
          <w:tcPr>
            <w:tcW w:w="421" w:type="dxa"/>
          </w:tcPr>
          <w:p w:rsidR="00E36272" w:rsidRPr="009D29E2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2410" w:type="dxa"/>
          </w:tcPr>
          <w:p w:rsidR="00E36272" w:rsidRPr="00270B2A" w:rsidRDefault="0039484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r w:rsidR="00E36272">
              <w:rPr>
                <w:rFonts w:ascii="Times New Roman" w:hAnsi="Times New Roman" w:cs="Times New Roman"/>
                <w:sz w:val="26"/>
                <w:szCs w:val="26"/>
              </w:rPr>
              <w:t>Бородина Ирина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491705453</w:t>
            </w:r>
          </w:p>
        </w:tc>
        <w:tc>
          <w:tcPr>
            <w:tcW w:w="1842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12.07.2025</w:t>
            </w:r>
          </w:p>
        </w:tc>
        <w:tc>
          <w:tcPr>
            <w:tcW w:w="1560" w:type="dxa"/>
          </w:tcPr>
          <w:p w:rsidR="00E36272" w:rsidRPr="00270B2A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E36272" w:rsidRPr="00050440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Массаж, косметология</w:t>
            </w:r>
          </w:p>
        </w:tc>
        <w:tc>
          <w:tcPr>
            <w:tcW w:w="1275" w:type="dxa"/>
          </w:tcPr>
          <w:p w:rsidR="00E36272" w:rsidRPr="00E47769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E36272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г. Гомель,</w:t>
            </w:r>
          </w:p>
          <w:p w:rsidR="00E36272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 xml:space="preserve">ул. Педченко, </w:t>
            </w:r>
          </w:p>
          <w:p w:rsidR="00E36272" w:rsidRPr="00E47769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д. 10Б</w:t>
            </w:r>
          </w:p>
        </w:tc>
        <w:tc>
          <w:tcPr>
            <w:tcW w:w="1530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14.07.2025</w:t>
            </w:r>
          </w:p>
        </w:tc>
        <w:tc>
          <w:tcPr>
            <w:tcW w:w="708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9D29E2" w:rsidTr="00E47769">
        <w:trPr>
          <w:cantSplit/>
          <w:trHeight w:val="1134"/>
        </w:trPr>
        <w:tc>
          <w:tcPr>
            <w:tcW w:w="421" w:type="dxa"/>
          </w:tcPr>
          <w:p w:rsidR="00E36272" w:rsidRPr="009D29E2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36272" w:rsidP="00955A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55A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E36272" w:rsidRPr="00270B2A" w:rsidRDefault="0039484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 w:rsidR="00E36272">
              <w:rPr>
                <w:rFonts w:ascii="Times New Roman" w:hAnsi="Times New Roman" w:cs="Times New Roman"/>
                <w:sz w:val="26"/>
                <w:szCs w:val="26"/>
              </w:rPr>
              <w:t xml:space="preserve"> «ЮСПРО»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491393414</w:t>
            </w:r>
          </w:p>
        </w:tc>
        <w:tc>
          <w:tcPr>
            <w:tcW w:w="1842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15.07.2025</w:t>
            </w:r>
          </w:p>
        </w:tc>
        <w:tc>
          <w:tcPr>
            <w:tcW w:w="1560" w:type="dxa"/>
          </w:tcPr>
          <w:p w:rsidR="00E36272" w:rsidRPr="00270B2A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E36272" w:rsidRPr="00050440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Общественно-гуманитарный профиль, образовательная область «Иностранный язык»</w:t>
            </w:r>
          </w:p>
        </w:tc>
        <w:tc>
          <w:tcPr>
            <w:tcW w:w="1275" w:type="dxa"/>
          </w:tcPr>
          <w:p w:rsidR="00E36272" w:rsidRPr="00E47769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E36272" w:rsidRPr="00E36272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ул. 2-я Революционная, 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д. </w:t>
            </w: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530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15.07.2025</w:t>
            </w:r>
          </w:p>
        </w:tc>
        <w:tc>
          <w:tcPr>
            <w:tcW w:w="708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270B2A" w:rsidTr="00E47769">
        <w:trPr>
          <w:trHeight w:val="199"/>
        </w:trPr>
        <w:tc>
          <w:tcPr>
            <w:tcW w:w="421" w:type="dxa"/>
          </w:tcPr>
          <w:p w:rsidR="00E36272" w:rsidRPr="00270B2A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2410" w:type="dxa"/>
          </w:tcPr>
          <w:p w:rsidR="00E36272" w:rsidRPr="00270B2A" w:rsidRDefault="00E36272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Бойко Татьяна Александровна, 491704906</w:t>
            </w:r>
          </w:p>
        </w:tc>
        <w:tc>
          <w:tcPr>
            <w:tcW w:w="1842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21.07.2025</w:t>
            </w:r>
          </w:p>
        </w:tc>
        <w:tc>
          <w:tcPr>
            <w:tcW w:w="1560" w:type="dxa"/>
          </w:tcPr>
          <w:p w:rsidR="00E36272" w:rsidRPr="00270B2A" w:rsidRDefault="00E16D7E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E36272" w:rsidRPr="00050440" w:rsidRDefault="00E16D7E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proofErr w:type="spellStart"/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Груминг</w:t>
            </w:r>
            <w:proofErr w:type="spellEnd"/>
          </w:p>
        </w:tc>
        <w:tc>
          <w:tcPr>
            <w:tcW w:w="1275" w:type="dxa"/>
          </w:tcPr>
          <w:p w:rsidR="00E36272" w:rsidRPr="00E47769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 xml:space="preserve">очная </w:t>
            </w:r>
          </w:p>
        </w:tc>
        <w:tc>
          <w:tcPr>
            <w:tcW w:w="1560" w:type="dxa"/>
          </w:tcPr>
          <w:p w:rsidR="00E36272" w:rsidRPr="00E36272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Ирининская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, 25</w:t>
            </w:r>
          </w:p>
        </w:tc>
        <w:tc>
          <w:tcPr>
            <w:tcW w:w="1530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31.07.2025</w:t>
            </w:r>
          </w:p>
        </w:tc>
        <w:tc>
          <w:tcPr>
            <w:tcW w:w="708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270B2A" w:rsidTr="00E47769">
        <w:trPr>
          <w:trHeight w:val="199"/>
        </w:trPr>
        <w:tc>
          <w:tcPr>
            <w:tcW w:w="421" w:type="dxa"/>
          </w:tcPr>
          <w:p w:rsidR="00E36272" w:rsidRPr="00270B2A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2410" w:type="dxa"/>
          </w:tcPr>
          <w:p w:rsidR="00E36272" w:rsidRPr="00270B2A" w:rsidRDefault="00E36272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учреждение дополнительного образования взрослых «Учебный 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Бьюти-Академ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491393682</w:t>
            </w:r>
          </w:p>
        </w:tc>
        <w:tc>
          <w:tcPr>
            <w:tcW w:w="1842" w:type="dxa"/>
          </w:tcPr>
          <w:p w:rsidR="00E36272" w:rsidRPr="00270B2A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21.07.2025</w:t>
            </w:r>
          </w:p>
        </w:tc>
        <w:tc>
          <w:tcPr>
            <w:tcW w:w="1560" w:type="dxa"/>
          </w:tcPr>
          <w:p w:rsidR="00E36272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,</w:t>
            </w:r>
          </w:p>
          <w:p w:rsidR="00E36272" w:rsidRPr="00270B2A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образовательная программа профессиональной подготовки 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lastRenderedPageBreak/>
              <w:t>рабочих (служащих)</w:t>
            </w:r>
          </w:p>
        </w:tc>
        <w:tc>
          <w:tcPr>
            <w:tcW w:w="1985" w:type="dxa"/>
          </w:tcPr>
          <w:p w:rsidR="00E36272" w:rsidRPr="00050440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lastRenderedPageBreak/>
              <w:t>Сфера услуг в области красоты, «Мастер по маникюру», «Мастер по педикюру», «Визажист», «Парикмахер», «</w:t>
            </w:r>
            <w:proofErr w:type="spellStart"/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Бровист</w:t>
            </w:r>
            <w:proofErr w:type="spellEnd"/>
            <w:r w:rsidRPr="00050440">
              <w:rPr>
                <w:rFonts w:ascii="Times New Roman" w:hAnsi="Times New Roman" w:cs="Times New Roman"/>
                <w:sz w:val="18"/>
                <w:szCs w:val="26"/>
              </w:rPr>
              <w:t xml:space="preserve">», 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lastRenderedPageBreak/>
              <w:t>«Классический массаж лица, шеи и декольте»</w:t>
            </w:r>
          </w:p>
        </w:tc>
        <w:tc>
          <w:tcPr>
            <w:tcW w:w="1275" w:type="dxa"/>
          </w:tcPr>
          <w:p w:rsidR="00E36272" w:rsidRPr="00E47769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lastRenderedPageBreak/>
              <w:t>очная</w:t>
            </w:r>
          </w:p>
        </w:tc>
        <w:tc>
          <w:tcPr>
            <w:tcW w:w="1560" w:type="dxa"/>
          </w:tcPr>
          <w:p w:rsidR="00E36272" w:rsidRPr="00E36272" w:rsidRDefault="00E36272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36272">
              <w:rPr>
                <w:rFonts w:ascii="Times New Roman" w:hAnsi="Times New Roman" w:cs="Times New Roman"/>
                <w:sz w:val="18"/>
                <w:szCs w:val="26"/>
              </w:rPr>
              <w:t>г. Гомель, пл. Привокзальная, д. 1, оф. 826</w:t>
            </w:r>
          </w:p>
        </w:tc>
        <w:tc>
          <w:tcPr>
            <w:tcW w:w="1530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01.08.2025</w:t>
            </w:r>
          </w:p>
        </w:tc>
        <w:tc>
          <w:tcPr>
            <w:tcW w:w="708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E36272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270B2A" w:rsidTr="00E47769">
        <w:trPr>
          <w:trHeight w:val="199"/>
        </w:trPr>
        <w:tc>
          <w:tcPr>
            <w:tcW w:w="421" w:type="dxa"/>
          </w:tcPr>
          <w:p w:rsidR="00E36272" w:rsidRPr="00270B2A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2410" w:type="dxa"/>
          </w:tcPr>
          <w:p w:rsidR="00E36272" w:rsidRPr="00270B2A" w:rsidRDefault="00E16D7E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Кечко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Владимировна, 491631511</w:t>
            </w:r>
          </w:p>
        </w:tc>
        <w:tc>
          <w:tcPr>
            <w:tcW w:w="1842" w:type="dxa"/>
          </w:tcPr>
          <w:p w:rsidR="00E36272" w:rsidRPr="00270B2A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21.07.2025</w:t>
            </w:r>
          </w:p>
        </w:tc>
        <w:tc>
          <w:tcPr>
            <w:tcW w:w="1560" w:type="dxa"/>
          </w:tcPr>
          <w:p w:rsidR="00E16D7E" w:rsidRDefault="00E16D7E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  <w:p w:rsidR="00E36272" w:rsidRPr="00270B2A" w:rsidRDefault="00E36272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36272" w:rsidRPr="00050440" w:rsidRDefault="00E16D7E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Парикмахерское искусство и декоративная косметика</w:t>
            </w:r>
          </w:p>
        </w:tc>
        <w:tc>
          <w:tcPr>
            <w:tcW w:w="1275" w:type="dxa"/>
          </w:tcPr>
          <w:p w:rsidR="00E36272" w:rsidRPr="00E47769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E36272" w:rsidRPr="00E36272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.Гомель, ул. Жемчужная, 25-33</w:t>
            </w:r>
          </w:p>
        </w:tc>
        <w:tc>
          <w:tcPr>
            <w:tcW w:w="1530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31.07.2025</w:t>
            </w:r>
          </w:p>
        </w:tc>
        <w:tc>
          <w:tcPr>
            <w:tcW w:w="708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E16D7E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270B2A" w:rsidTr="00E47769">
        <w:trPr>
          <w:trHeight w:val="199"/>
        </w:trPr>
        <w:tc>
          <w:tcPr>
            <w:tcW w:w="421" w:type="dxa"/>
          </w:tcPr>
          <w:p w:rsidR="00E36272" w:rsidRPr="00270B2A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2410" w:type="dxa"/>
          </w:tcPr>
          <w:p w:rsidR="00E36272" w:rsidRPr="00270B2A" w:rsidRDefault="00E16D7E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Биофокус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491393613</w:t>
            </w:r>
          </w:p>
        </w:tc>
        <w:tc>
          <w:tcPr>
            <w:tcW w:w="1842" w:type="dxa"/>
          </w:tcPr>
          <w:p w:rsidR="00E36272" w:rsidRPr="00270B2A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24.07.2025</w:t>
            </w:r>
          </w:p>
        </w:tc>
        <w:tc>
          <w:tcPr>
            <w:tcW w:w="1560" w:type="dxa"/>
          </w:tcPr>
          <w:p w:rsidR="00E36272" w:rsidRPr="00E16D7E" w:rsidRDefault="00E16D7E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E36272" w:rsidRPr="00E16D7E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Е</w:t>
            </w:r>
            <w:r w:rsidR="00E16D7E" w:rsidRPr="00050440">
              <w:rPr>
                <w:rFonts w:ascii="Times New Roman" w:hAnsi="Times New Roman" w:cs="Times New Roman"/>
                <w:sz w:val="18"/>
                <w:szCs w:val="26"/>
              </w:rPr>
              <w:t>стественно-математический, эколого-биологический, общественно-гуманитарный профили, образовательные области «Химия», «Биология», «Мир», «Человек», «Общество»</w:t>
            </w:r>
          </w:p>
        </w:tc>
        <w:tc>
          <w:tcPr>
            <w:tcW w:w="1275" w:type="dxa"/>
          </w:tcPr>
          <w:p w:rsidR="00E36272" w:rsidRPr="00E47769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E36272" w:rsidRPr="00E36272" w:rsidRDefault="00E16D7E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Гомел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, ул. Свиридова, </w:t>
            </w:r>
            <w:r w:rsidR="00050440">
              <w:rPr>
                <w:rFonts w:ascii="Times New Roman" w:hAnsi="Times New Roman" w:cs="Times New Roman"/>
                <w:sz w:val="18"/>
                <w:szCs w:val="26"/>
              </w:rPr>
              <w:t>39</w:t>
            </w:r>
          </w:p>
        </w:tc>
        <w:tc>
          <w:tcPr>
            <w:tcW w:w="1530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08.08.2025</w:t>
            </w:r>
          </w:p>
        </w:tc>
        <w:tc>
          <w:tcPr>
            <w:tcW w:w="708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6272" w:rsidRPr="00270B2A" w:rsidTr="00E47769">
        <w:trPr>
          <w:trHeight w:val="199"/>
        </w:trPr>
        <w:tc>
          <w:tcPr>
            <w:tcW w:w="421" w:type="dxa"/>
          </w:tcPr>
          <w:p w:rsidR="00E36272" w:rsidRPr="00270B2A" w:rsidRDefault="00E36272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36272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01-06/ 4495</w:t>
            </w:r>
          </w:p>
        </w:tc>
        <w:tc>
          <w:tcPr>
            <w:tcW w:w="2410" w:type="dxa"/>
          </w:tcPr>
          <w:p w:rsidR="00E36272" w:rsidRPr="00270B2A" w:rsidRDefault="00050440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Алгоритмика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193562620</w:t>
            </w:r>
          </w:p>
        </w:tc>
        <w:tc>
          <w:tcPr>
            <w:tcW w:w="1842" w:type="dxa"/>
          </w:tcPr>
          <w:p w:rsidR="00E36272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28.07.2025</w:t>
            </w:r>
          </w:p>
        </w:tc>
        <w:tc>
          <w:tcPr>
            <w:tcW w:w="1560" w:type="dxa"/>
          </w:tcPr>
          <w:p w:rsidR="00E36272" w:rsidRPr="00270B2A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E36272" w:rsidRPr="00050440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Естественно-математический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профиль, образовательная область «Визуальное программирование»</w:t>
            </w:r>
          </w:p>
        </w:tc>
        <w:tc>
          <w:tcPr>
            <w:tcW w:w="1275" w:type="dxa"/>
          </w:tcPr>
          <w:p w:rsidR="00E36272" w:rsidRPr="00E47769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050440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E36272" w:rsidRPr="00E36272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ул. Гагарина, 49, корпус 2</w:t>
            </w:r>
          </w:p>
        </w:tc>
        <w:tc>
          <w:tcPr>
            <w:tcW w:w="1530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08.08.2025</w:t>
            </w:r>
          </w:p>
        </w:tc>
        <w:tc>
          <w:tcPr>
            <w:tcW w:w="708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36272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50440" w:rsidRPr="00270B2A" w:rsidTr="00E47769">
        <w:trPr>
          <w:trHeight w:val="199"/>
        </w:trPr>
        <w:tc>
          <w:tcPr>
            <w:tcW w:w="421" w:type="dxa"/>
          </w:tcPr>
          <w:p w:rsidR="00050440" w:rsidRPr="00270B2A" w:rsidRDefault="00050440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2410" w:type="dxa"/>
          </w:tcPr>
          <w:p w:rsidR="00050440" w:rsidRDefault="00050440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ПроксимаСкилл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491393894</w:t>
            </w:r>
          </w:p>
          <w:p w:rsidR="0039484A" w:rsidRPr="00270B2A" w:rsidRDefault="0039484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07.08.2025</w:t>
            </w:r>
          </w:p>
        </w:tc>
        <w:tc>
          <w:tcPr>
            <w:tcW w:w="1560" w:type="dxa"/>
          </w:tcPr>
          <w:p w:rsidR="00050440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  <w:p w:rsidR="00050440" w:rsidRPr="00270B2A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050440" w:rsidRPr="00050440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Техника массажа</w:t>
            </w:r>
          </w:p>
        </w:tc>
        <w:tc>
          <w:tcPr>
            <w:tcW w:w="1275" w:type="dxa"/>
          </w:tcPr>
          <w:p w:rsidR="00050440" w:rsidRPr="00E47769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050440" w:rsidRPr="00E36272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Барыкина, 84-112</w:t>
            </w:r>
          </w:p>
        </w:tc>
        <w:tc>
          <w:tcPr>
            <w:tcW w:w="1530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20.08.2025</w:t>
            </w:r>
          </w:p>
        </w:tc>
        <w:tc>
          <w:tcPr>
            <w:tcW w:w="708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50440" w:rsidRPr="00270B2A" w:rsidTr="00E47769">
        <w:trPr>
          <w:trHeight w:val="199"/>
        </w:trPr>
        <w:tc>
          <w:tcPr>
            <w:tcW w:w="421" w:type="dxa"/>
          </w:tcPr>
          <w:p w:rsidR="00050440" w:rsidRPr="00270B2A" w:rsidRDefault="00050440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2410" w:type="dxa"/>
          </w:tcPr>
          <w:p w:rsidR="00E47769" w:rsidRDefault="00050440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«Театр хореографии Браво», </w:t>
            </w:r>
          </w:p>
          <w:p w:rsidR="00050440" w:rsidRDefault="00050440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491394278</w:t>
            </w:r>
          </w:p>
          <w:p w:rsidR="0039484A" w:rsidRPr="00270B2A" w:rsidRDefault="0039484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14.08.2025</w:t>
            </w:r>
          </w:p>
        </w:tc>
        <w:tc>
          <w:tcPr>
            <w:tcW w:w="1560" w:type="dxa"/>
          </w:tcPr>
          <w:p w:rsidR="00050440" w:rsidRPr="00270B2A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050440" w:rsidRPr="00050440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050440" w:rsidRPr="00E47769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050440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050440" w:rsidRPr="00E36272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ул. Мазурова, 83А; г. Гомель, ул. Павлова, 46А</w:t>
            </w:r>
          </w:p>
        </w:tc>
        <w:tc>
          <w:tcPr>
            <w:tcW w:w="1530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50440" w:rsidRPr="00270B2A" w:rsidTr="00E47769">
        <w:trPr>
          <w:trHeight w:val="199"/>
        </w:trPr>
        <w:tc>
          <w:tcPr>
            <w:tcW w:w="421" w:type="dxa"/>
          </w:tcPr>
          <w:p w:rsidR="00050440" w:rsidRPr="00270B2A" w:rsidRDefault="00050440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2410" w:type="dxa"/>
          </w:tcPr>
          <w:p w:rsidR="00050440" w:rsidRPr="00270B2A" w:rsidRDefault="00050440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Дэнс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Фэмили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491394173</w:t>
            </w:r>
          </w:p>
        </w:tc>
        <w:tc>
          <w:tcPr>
            <w:tcW w:w="1842" w:type="dxa"/>
          </w:tcPr>
          <w:p w:rsidR="00050440" w:rsidRPr="00270B2A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18.08.2025</w:t>
            </w:r>
          </w:p>
        </w:tc>
        <w:tc>
          <w:tcPr>
            <w:tcW w:w="1560" w:type="dxa"/>
          </w:tcPr>
          <w:p w:rsidR="00050440" w:rsidRPr="00270B2A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050440" w:rsidRPr="00050440" w:rsidRDefault="00050440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050440" w:rsidRPr="00E47769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A1736D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050440" w:rsidRPr="00E36272" w:rsidRDefault="00050440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ул. Советская, 60</w:t>
            </w:r>
          </w:p>
        </w:tc>
        <w:tc>
          <w:tcPr>
            <w:tcW w:w="1530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050440" w:rsidRPr="00270B2A" w:rsidRDefault="00050440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1736D" w:rsidRPr="00270B2A" w:rsidTr="00E47769">
        <w:trPr>
          <w:trHeight w:val="199"/>
        </w:trPr>
        <w:tc>
          <w:tcPr>
            <w:tcW w:w="421" w:type="dxa"/>
          </w:tcPr>
          <w:p w:rsidR="00A1736D" w:rsidRPr="00270B2A" w:rsidRDefault="00A1736D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2410" w:type="dxa"/>
          </w:tcPr>
          <w:p w:rsidR="00A1736D" w:rsidRDefault="00A1736D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АнглиУм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491343124</w:t>
            </w:r>
          </w:p>
          <w:p w:rsidR="00E47769" w:rsidRDefault="00E47769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19.08.2025</w:t>
            </w:r>
          </w:p>
        </w:tc>
        <w:tc>
          <w:tcPr>
            <w:tcW w:w="1560" w:type="dxa"/>
          </w:tcPr>
          <w:p w:rsidR="00A1736D" w:rsidRPr="00270B2A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A1736D" w:rsidRPr="00050440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Общественно-гуманитарный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 xml:space="preserve"> профиль, образовательная область «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Английский язык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»</w:t>
            </w:r>
          </w:p>
        </w:tc>
        <w:tc>
          <w:tcPr>
            <w:tcW w:w="1275" w:type="dxa"/>
          </w:tcPr>
          <w:p w:rsidR="00A1736D" w:rsidRPr="00E47769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ул. Тимофеенко, 20</w:t>
            </w:r>
          </w:p>
        </w:tc>
        <w:tc>
          <w:tcPr>
            <w:tcW w:w="1530" w:type="dxa"/>
          </w:tcPr>
          <w:p w:rsidR="00A1736D" w:rsidRPr="00270B2A" w:rsidRDefault="00A1736D" w:rsidP="00A1736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708" w:type="dxa"/>
          </w:tcPr>
          <w:p w:rsidR="00A1736D" w:rsidRPr="00270B2A" w:rsidRDefault="00A1736D" w:rsidP="002859E8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1736D" w:rsidRPr="00270B2A" w:rsidRDefault="00A1736D" w:rsidP="002859E8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1736D" w:rsidRPr="00270B2A" w:rsidTr="00E47769">
        <w:trPr>
          <w:trHeight w:val="199"/>
        </w:trPr>
        <w:tc>
          <w:tcPr>
            <w:tcW w:w="421" w:type="dxa"/>
          </w:tcPr>
          <w:p w:rsidR="00A1736D" w:rsidRPr="00270B2A" w:rsidRDefault="00A1736D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A1736D" w:rsidRPr="00270B2A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2410" w:type="dxa"/>
          </w:tcPr>
          <w:p w:rsidR="00A1736D" w:rsidRPr="00270B2A" w:rsidRDefault="00A1736D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Микелис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Степановна», 491626578</w:t>
            </w:r>
          </w:p>
        </w:tc>
        <w:tc>
          <w:tcPr>
            <w:tcW w:w="1842" w:type="dxa"/>
          </w:tcPr>
          <w:p w:rsidR="00A1736D" w:rsidRPr="00270B2A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19.08.2025</w:t>
            </w:r>
          </w:p>
        </w:tc>
        <w:tc>
          <w:tcPr>
            <w:tcW w:w="1560" w:type="dxa"/>
          </w:tcPr>
          <w:p w:rsidR="00A1736D" w:rsidRPr="00050440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1736D" w:rsidRPr="00050440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Нравственное, культурное и физическое развитие личности, формирование навыков, необходимых в повседневной жизни</w:t>
            </w:r>
          </w:p>
        </w:tc>
        <w:tc>
          <w:tcPr>
            <w:tcW w:w="1275" w:type="dxa"/>
          </w:tcPr>
          <w:p w:rsidR="00A1736D" w:rsidRPr="00E47769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Очно с применением дистанционных технологий</w:t>
            </w:r>
          </w:p>
        </w:tc>
        <w:tc>
          <w:tcPr>
            <w:tcW w:w="1560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A1736D"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A1736D">
              <w:rPr>
                <w:rFonts w:ascii="Times New Roman" w:hAnsi="Times New Roman" w:cs="Times New Roman"/>
                <w:sz w:val="18"/>
                <w:szCs w:val="26"/>
              </w:rPr>
              <w:t>ул. Алмазная,</w:t>
            </w:r>
          </w:p>
          <w:p w:rsidR="00A1736D" w:rsidRPr="00E47769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A1736D">
              <w:rPr>
                <w:rFonts w:ascii="Times New Roman" w:hAnsi="Times New Roman" w:cs="Times New Roman"/>
                <w:sz w:val="18"/>
                <w:szCs w:val="26"/>
              </w:rPr>
              <w:t xml:space="preserve"> д. 2, кв. 42</w:t>
            </w:r>
          </w:p>
        </w:tc>
        <w:tc>
          <w:tcPr>
            <w:tcW w:w="1530" w:type="dxa"/>
          </w:tcPr>
          <w:p w:rsidR="00A1736D" w:rsidRPr="00270B2A" w:rsidRDefault="00A1736D" w:rsidP="00937D9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A1736D" w:rsidRPr="00270B2A" w:rsidRDefault="00A1736D" w:rsidP="00937D9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1736D" w:rsidRPr="00270B2A" w:rsidRDefault="00A1736D" w:rsidP="00937D9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1736D" w:rsidRPr="00270B2A" w:rsidTr="00E47769">
        <w:trPr>
          <w:trHeight w:val="199"/>
        </w:trPr>
        <w:tc>
          <w:tcPr>
            <w:tcW w:w="421" w:type="dxa"/>
          </w:tcPr>
          <w:p w:rsidR="00A1736D" w:rsidRPr="00270B2A" w:rsidRDefault="00A1736D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2410" w:type="dxa"/>
          </w:tcPr>
          <w:p w:rsidR="00A1736D" w:rsidRDefault="00A1736D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АнтагоКорп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4776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47769" w:rsidRDefault="00E47769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4910551326</w:t>
            </w:r>
          </w:p>
          <w:p w:rsidR="00E47769" w:rsidRDefault="00E47769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21.08.2025</w:t>
            </w:r>
          </w:p>
        </w:tc>
        <w:tc>
          <w:tcPr>
            <w:tcW w:w="1560" w:type="dxa"/>
          </w:tcPr>
          <w:p w:rsidR="00A1736D" w:rsidRPr="00270B2A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A1736D" w:rsidRPr="00050440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Изобразительное искусство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»</w:t>
            </w:r>
          </w:p>
        </w:tc>
        <w:tc>
          <w:tcPr>
            <w:tcW w:w="1275" w:type="dxa"/>
          </w:tcPr>
          <w:p w:rsidR="00A1736D" w:rsidRPr="00E47769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A1736D" w:rsidRP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Мазурова, 110</w:t>
            </w:r>
          </w:p>
        </w:tc>
        <w:tc>
          <w:tcPr>
            <w:tcW w:w="1530" w:type="dxa"/>
          </w:tcPr>
          <w:p w:rsidR="00A1736D" w:rsidRDefault="00A1736D" w:rsidP="00A1736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708" w:type="dxa"/>
          </w:tcPr>
          <w:p w:rsidR="00A1736D" w:rsidRPr="00270B2A" w:rsidRDefault="00A1736D" w:rsidP="000468A5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1736D" w:rsidRPr="00270B2A" w:rsidRDefault="00A1736D" w:rsidP="000468A5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1736D" w:rsidRPr="00270B2A" w:rsidTr="00E47769">
        <w:trPr>
          <w:trHeight w:val="199"/>
        </w:trPr>
        <w:tc>
          <w:tcPr>
            <w:tcW w:w="421" w:type="dxa"/>
          </w:tcPr>
          <w:p w:rsidR="00A1736D" w:rsidRPr="00270B2A" w:rsidRDefault="00A1736D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2410" w:type="dxa"/>
          </w:tcPr>
          <w:p w:rsidR="00A82972" w:rsidRDefault="00A1736D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Поплевко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Владимировна, 491631976</w:t>
            </w:r>
          </w:p>
          <w:p w:rsidR="0039484A" w:rsidRDefault="0039484A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21.08.2025</w:t>
            </w:r>
          </w:p>
        </w:tc>
        <w:tc>
          <w:tcPr>
            <w:tcW w:w="1560" w:type="dxa"/>
          </w:tcPr>
          <w:p w:rsidR="00A1736D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  <w:p w:rsidR="00A1736D" w:rsidRPr="00050440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1985" w:type="dxa"/>
          </w:tcPr>
          <w:p w:rsidR="00A1736D" w:rsidRDefault="00A1736D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Сфера красоты,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Бровист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с О»,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Ламинирование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ресниц», «Долговременная укладка бровей»</w:t>
            </w:r>
          </w:p>
        </w:tc>
        <w:tc>
          <w:tcPr>
            <w:tcW w:w="1275" w:type="dxa"/>
          </w:tcPr>
          <w:p w:rsidR="00A1736D" w:rsidRPr="00E47769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A1736D"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</w:t>
            </w:r>
          </w:p>
          <w:p w:rsidR="00A1736D" w:rsidRPr="00A1736D" w:rsidRDefault="00A1736D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A1736D">
              <w:rPr>
                <w:rFonts w:ascii="Times New Roman" w:hAnsi="Times New Roman" w:cs="Times New Roman"/>
                <w:sz w:val="18"/>
                <w:szCs w:val="26"/>
              </w:rPr>
              <w:t>ул. Барыкина, 153</w:t>
            </w:r>
          </w:p>
        </w:tc>
        <w:tc>
          <w:tcPr>
            <w:tcW w:w="1530" w:type="dxa"/>
          </w:tcPr>
          <w:p w:rsidR="00A1736D" w:rsidRDefault="00A1736D" w:rsidP="00937D9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A1736D" w:rsidRPr="00270B2A" w:rsidRDefault="00A1736D" w:rsidP="000D7F0C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A1736D" w:rsidRPr="00270B2A" w:rsidRDefault="00A1736D" w:rsidP="000D7F0C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2410" w:type="dxa"/>
          </w:tcPr>
          <w:p w:rsidR="00580D68" w:rsidRDefault="00580D68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Шремова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Кира Григорьевна, 491705267</w:t>
            </w:r>
          </w:p>
          <w:p w:rsidR="0039484A" w:rsidRDefault="0039484A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80D68" w:rsidRDefault="00580D68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Сфера красоты «Студия Парикмахерская»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</w:t>
            </w:r>
          </w:p>
          <w:p w:rsidR="00580D68" w:rsidRPr="00A1736D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, 15/1</w:t>
            </w:r>
          </w:p>
        </w:tc>
        <w:tc>
          <w:tcPr>
            <w:tcW w:w="1530" w:type="dxa"/>
          </w:tcPr>
          <w:p w:rsidR="00580D68" w:rsidRDefault="00580D68" w:rsidP="00937D9D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580D68" w:rsidRPr="00270B2A" w:rsidRDefault="00580D68" w:rsidP="00087D90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087D90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A039E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2410" w:type="dxa"/>
          </w:tcPr>
          <w:p w:rsidR="00E47769" w:rsidRDefault="00580D68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«Нагорный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скул», </w:t>
            </w:r>
          </w:p>
          <w:p w:rsidR="00580D68" w:rsidRDefault="00580D68" w:rsidP="00E47769">
            <w:pPr>
              <w:pStyle w:val="ConsPlusNormal"/>
              <w:ind w:left="6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193225506</w:t>
            </w: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580D68" w:rsidRPr="00050440" w:rsidRDefault="00580D68" w:rsidP="00E47769">
            <w:pPr>
              <w:pStyle w:val="ConsPlusNormal"/>
              <w:spacing w:before="120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Художественное слово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, «Театральное творчество»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Советская, 15</w:t>
            </w:r>
          </w:p>
        </w:tc>
        <w:tc>
          <w:tcPr>
            <w:tcW w:w="1530" w:type="dxa"/>
          </w:tcPr>
          <w:p w:rsidR="00580D68" w:rsidRDefault="00580D68" w:rsidP="006316FE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580D68" w:rsidRPr="00270B2A" w:rsidRDefault="00580D68" w:rsidP="006316FE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6316FE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2410" w:type="dxa"/>
          </w:tcPr>
          <w:p w:rsidR="00580D68" w:rsidRDefault="00580D68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Технорум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580D68" w:rsidRPr="00050440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Естественно-математический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 xml:space="preserve"> профиль, образовательная область «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Робототехника»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учреждения общего среднего образования №№ 12, 22, 45, 46, 47,  53, 63, 65, 69,  71, 75 согласно договорам аренды</w:t>
            </w:r>
          </w:p>
        </w:tc>
        <w:tc>
          <w:tcPr>
            <w:tcW w:w="1530" w:type="dxa"/>
          </w:tcPr>
          <w:p w:rsidR="00580D68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708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2410" w:type="dxa"/>
          </w:tcPr>
          <w:p w:rsidR="00580D68" w:rsidRDefault="00580D68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Король Дарья Ивановна, 491239140 </w:t>
            </w: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80D68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Психология,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гештальт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-терапия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ул. Павлова, д. 5, </w:t>
            </w:r>
          </w:p>
          <w:p w:rsidR="00580D68" w:rsidRPr="00A1736D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кв. 31</w:t>
            </w:r>
          </w:p>
        </w:tc>
        <w:tc>
          <w:tcPr>
            <w:tcW w:w="1530" w:type="dxa"/>
          </w:tcPr>
          <w:p w:rsidR="00580D68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</w:p>
        </w:tc>
        <w:tc>
          <w:tcPr>
            <w:tcW w:w="708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2410" w:type="dxa"/>
          </w:tcPr>
          <w:p w:rsidR="00580D68" w:rsidRDefault="00580D68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Воронина Юлия Александровна, 491235278</w:t>
            </w: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80D68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Психология,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гештальт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-терапия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</w:t>
            </w:r>
          </w:p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ул. Б.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Царикова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, д. 9, кв. 69</w:t>
            </w:r>
          </w:p>
        </w:tc>
        <w:tc>
          <w:tcPr>
            <w:tcW w:w="1530" w:type="dxa"/>
          </w:tcPr>
          <w:p w:rsidR="00580D68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17.09.2025</w:t>
            </w:r>
          </w:p>
        </w:tc>
        <w:tc>
          <w:tcPr>
            <w:tcW w:w="708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80D68" w:rsidRPr="00270B2A" w:rsidTr="00E47769">
        <w:trPr>
          <w:trHeight w:val="199"/>
        </w:trPr>
        <w:tc>
          <w:tcPr>
            <w:tcW w:w="421" w:type="dxa"/>
          </w:tcPr>
          <w:p w:rsidR="00580D68" w:rsidRPr="00270B2A" w:rsidRDefault="00580D68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2410" w:type="dxa"/>
          </w:tcPr>
          <w:p w:rsidR="00580D68" w:rsidRDefault="00580D68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«Семейный проект»</w:t>
            </w:r>
            <w:r w:rsidR="00E47769">
              <w:rPr>
                <w:rFonts w:ascii="Times New Roman" w:hAnsi="Times New Roman" w:cs="Times New Roman"/>
                <w:sz w:val="26"/>
                <w:szCs w:val="26"/>
              </w:rPr>
              <w:t>, 491383545</w:t>
            </w:r>
          </w:p>
        </w:tc>
        <w:tc>
          <w:tcPr>
            <w:tcW w:w="1842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26.08.2025</w:t>
            </w:r>
          </w:p>
        </w:tc>
        <w:tc>
          <w:tcPr>
            <w:tcW w:w="1560" w:type="dxa"/>
          </w:tcPr>
          <w:p w:rsidR="00580D68" w:rsidRPr="00270B2A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580D68" w:rsidRPr="00050440" w:rsidRDefault="00580D68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Естественно-математический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 xml:space="preserve"> профиль, образовательная область «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Робототехника с </w:t>
            </w:r>
            <w:r>
              <w:rPr>
                <w:rFonts w:ascii="Times New Roman" w:hAnsi="Times New Roman" w:cs="Times New Roman"/>
                <w:sz w:val="18"/>
                <w:szCs w:val="26"/>
                <w:lang w:val="en-US"/>
              </w:rPr>
              <w:t>LEGO</w:t>
            </w:r>
            <w:r w:rsidRPr="00580D68">
              <w:rPr>
                <w:rFonts w:ascii="Times New Roman" w:hAnsi="Times New Roman" w:cs="Times New Roman"/>
                <w:sz w:val="1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6"/>
                <w:lang w:val="en-US"/>
              </w:rPr>
              <w:t>WEDO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»</w:t>
            </w:r>
          </w:p>
        </w:tc>
        <w:tc>
          <w:tcPr>
            <w:tcW w:w="1275" w:type="dxa"/>
          </w:tcPr>
          <w:p w:rsidR="00580D68" w:rsidRPr="00E47769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580D68" w:rsidRDefault="00580D68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учреждения общего среднего образования согласно договорам аренды</w:t>
            </w:r>
          </w:p>
        </w:tc>
        <w:tc>
          <w:tcPr>
            <w:tcW w:w="1530" w:type="dxa"/>
          </w:tcPr>
          <w:p w:rsidR="00580D68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08.09.2025</w:t>
            </w:r>
          </w:p>
        </w:tc>
        <w:tc>
          <w:tcPr>
            <w:tcW w:w="708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80D68" w:rsidRPr="00270B2A" w:rsidRDefault="00580D68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7769" w:rsidRPr="00270B2A" w:rsidTr="00E47769">
        <w:trPr>
          <w:trHeight w:val="199"/>
        </w:trPr>
        <w:tc>
          <w:tcPr>
            <w:tcW w:w="421" w:type="dxa"/>
          </w:tcPr>
          <w:p w:rsidR="00E47769" w:rsidRPr="00270B2A" w:rsidRDefault="00E47769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E47769" w:rsidRDefault="00E47769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2410" w:type="dxa"/>
          </w:tcPr>
          <w:p w:rsidR="00E47769" w:rsidRDefault="00E47769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Рысь Александра Александровна, 491538403</w:t>
            </w:r>
          </w:p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E47769" w:rsidRDefault="00E47769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28.08.2025</w:t>
            </w:r>
          </w:p>
        </w:tc>
        <w:tc>
          <w:tcPr>
            <w:tcW w:w="1560" w:type="dxa"/>
          </w:tcPr>
          <w:p w:rsidR="00E47769" w:rsidRPr="00E16D7E" w:rsidRDefault="00E47769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E47769" w:rsidRDefault="00E47769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Хореография, постановка танцев (соло, свадебные,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латина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)</w:t>
            </w:r>
          </w:p>
        </w:tc>
        <w:tc>
          <w:tcPr>
            <w:tcW w:w="1275" w:type="dxa"/>
          </w:tcPr>
          <w:p w:rsidR="00E47769" w:rsidRPr="00E47769" w:rsidRDefault="00E47769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47769"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E47769" w:rsidRDefault="00E47769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ул. Интернациональная, 10А, </w:t>
            </w:r>
          </w:p>
          <w:p w:rsidR="00E47769" w:rsidRDefault="00E47769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. 802</w:t>
            </w:r>
          </w:p>
        </w:tc>
        <w:tc>
          <w:tcPr>
            <w:tcW w:w="1530" w:type="dxa"/>
          </w:tcPr>
          <w:p w:rsidR="00E47769" w:rsidRDefault="00E47769" w:rsidP="00E47769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E47769" w:rsidRPr="00270B2A" w:rsidRDefault="00E47769" w:rsidP="00025F4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47769" w:rsidRPr="00270B2A" w:rsidRDefault="00E47769" w:rsidP="00025F4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70CA" w:rsidRPr="00270B2A" w:rsidTr="00E47769">
        <w:trPr>
          <w:trHeight w:val="199"/>
        </w:trPr>
        <w:tc>
          <w:tcPr>
            <w:tcW w:w="421" w:type="dxa"/>
          </w:tcPr>
          <w:p w:rsidR="007E70CA" w:rsidRPr="00270B2A" w:rsidRDefault="007E70C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2410" w:type="dxa"/>
          </w:tcPr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«Проспект Гомель», 491648400</w:t>
            </w:r>
          </w:p>
        </w:tc>
        <w:tc>
          <w:tcPr>
            <w:tcW w:w="1842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1560" w:type="dxa"/>
          </w:tcPr>
          <w:p w:rsidR="007E70CA" w:rsidRPr="00050440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E70CA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7E70CA" w:rsidRPr="00E47769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проспект Ленина, 10,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. 301</w:t>
            </w:r>
          </w:p>
        </w:tc>
        <w:tc>
          <w:tcPr>
            <w:tcW w:w="1530" w:type="dxa"/>
          </w:tcPr>
          <w:p w:rsidR="007E70CA" w:rsidRDefault="007E70CA" w:rsidP="001A059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7E70CA" w:rsidRPr="00270B2A" w:rsidRDefault="007E70CA" w:rsidP="001A059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70CA" w:rsidRPr="00270B2A" w:rsidRDefault="007E70CA" w:rsidP="001A059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70CA" w:rsidRPr="00270B2A" w:rsidTr="00E47769">
        <w:trPr>
          <w:trHeight w:val="199"/>
        </w:trPr>
        <w:tc>
          <w:tcPr>
            <w:tcW w:w="421" w:type="dxa"/>
          </w:tcPr>
          <w:p w:rsidR="007E70CA" w:rsidRPr="00270B2A" w:rsidRDefault="007E70C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2410" w:type="dxa"/>
          </w:tcPr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«Студия Индиго», 491389209</w:t>
            </w:r>
          </w:p>
        </w:tc>
        <w:tc>
          <w:tcPr>
            <w:tcW w:w="1842" w:type="dxa"/>
          </w:tcPr>
          <w:p w:rsidR="007E70CA" w:rsidRDefault="007E70CA" w:rsidP="00DC16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1560" w:type="dxa"/>
          </w:tcPr>
          <w:p w:rsidR="007E70CA" w:rsidRPr="00050440" w:rsidRDefault="007E70CA" w:rsidP="00DC16D5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E70CA" w:rsidRDefault="007E70CA" w:rsidP="00DC16D5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7E70CA" w:rsidRPr="00E47769" w:rsidRDefault="007E70CA" w:rsidP="00DC16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7E70CA" w:rsidRDefault="007E70CA" w:rsidP="007E70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г. Гомель, проспект Ленина, 10, </w:t>
            </w:r>
          </w:p>
          <w:p w:rsidR="007E70CA" w:rsidRDefault="007E70CA" w:rsidP="007E70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. 501, 801</w:t>
            </w:r>
          </w:p>
        </w:tc>
        <w:tc>
          <w:tcPr>
            <w:tcW w:w="1530" w:type="dxa"/>
          </w:tcPr>
          <w:p w:rsidR="007E70CA" w:rsidRDefault="007E70CA" w:rsidP="007E70CA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708" w:type="dxa"/>
          </w:tcPr>
          <w:p w:rsidR="007E70CA" w:rsidRPr="00270B2A" w:rsidRDefault="007E70CA" w:rsidP="00DC16D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70CA" w:rsidRPr="00270B2A" w:rsidRDefault="007E70CA" w:rsidP="00DC16D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70CA" w:rsidRPr="00270B2A" w:rsidTr="00E47769">
        <w:trPr>
          <w:trHeight w:val="199"/>
        </w:trPr>
        <w:tc>
          <w:tcPr>
            <w:tcW w:w="421" w:type="dxa"/>
          </w:tcPr>
          <w:p w:rsidR="007E70CA" w:rsidRPr="00270B2A" w:rsidRDefault="007E70C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2410" w:type="dxa"/>
          </w:tcPr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Артфэшн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групп», 491380107</w:t>
            </w:r>
          </w:p>
        </w:tc>
        <w:tc>
          <w:tcPr>
            <w:tcW w:w="1842" w:type="dxa"/>
          </w:tcPr>
          <w:p w:rsidR="007E70CA" w:rsidRDefault="007E70CA" w:rsidP="00DC16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1560" w:type="dxa"/>
          </w:tcPr>
          <w:p w:rsidR="007E70CA" w:rsidRPr="00E16D7E" w:rsidRDefault="007E70CA" w:rsidP="00DC16D5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E16D7E">
              <w:rPr>
                <w:rFonts w:ascii="Times New Roman" w:hAnsi="Times New Roman" w:cs="Times New Roman"/>
                <w:sz w:val="18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E70CA" w:rsidRPr="00050440" w:rsidRDefault="007E70CA" w:rsidP="00DC16D5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Художественный профиль, образовательная область «</w:t>
            </w:r>
            <w:r w:rsidRPr="007E70CA">
              <w:rPr>
                <w:rFonts w:ascii="Times New Roman" w:hAnsi="Times New Roman" w:cs="Times New Roman"/>
                <w:sz w:val="18"/>
                <w:szCs w:val="26"/>
                <w:highlight w:val="yellow"/>
              </w:rPr>
              <w:t>Хореографическое творчество</w:t>
            </w: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»</w:t>
            </w:r>
          </w:p>
        </w:tc>
        <w:tc>
          <w:tcPr>
            <w:tcW w:w="1275" w:type="dxa"/>
          </w:tcPr>
          <w:p w:rsidR="007E70CA" w:rsidRDefault="007E70CA" w:rsidP="00DC16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7E70CA" w:rsidRDefault="007E70CA" w:rsidP="007E70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Советская, 15</w:t>
            </w:r>
          </w:p>
        </w:tc>
        <w:tc>
          <w:tcPr>
            <w:tcW w:w="1530" w:type="dxa"/>
          </w:tcPr>
          <w:p w:rsidR="007E70CA" w:rsidRDefault="007E70CA" w:rsidP="00DC566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7E70CA" w:rsidRPr="00270B2A" w:rsidRDefault="007E70CA" w:rsidP="00DC566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70CA" w:rsidRPr="00270B2A" w:rsidRDefault="007E70CA" w:rsidP="00DC566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70CA" w:rsidRPr="00270B2A" w:rsidTr="00E47769">
        <w:trPr>
          <w:trHeight w:val="199"/>
        </w:trPr>
        <w:tc>
          <w:tcPr>
            <w:tcW w:w="421" w:type="dxa"/>
          </w:tcPr>
          <w:p w:rsidR="007E70CA" w:rsidRPr="00270B2A" w:rsidRDefault="007E70C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2410" w:type="dxa"/>
          </w:tcPr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Лазечная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Михайловна, 491595645</w:t>
            </w:r>
          </w:p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1560" w:type="dxa"/>
          </w:tcPr>
          <w:p w:rsidR="007E70CA" w:rsidRPr="00050440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270B2A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7E70CA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Красота,</w:t>
            </w:r>
          </w:p>
          <w:p w:rsidR="007E70CA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 «Депиляция»</w:t>
            </w:r>
          </w:p>
        </w:tc>
        <w:tc>
          <w:tcPr>
            <w:tcW w:w="1275" w:type="dxa"/>
          </w:tcPr>
          <w:p w:rsidR="007E70CA" w:rsidRPr="00E47769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н. Гомель,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Крестьянаская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6"/>
              </w:rPr>
              <w:t>. 12</w:t>
            </w:r>
          </w:p>
        </w:tc>
        <w:tc>
          <w:tcPr>
            <w:tcW w:w="1530" w:type="dxa"/>
          </w:tcPr>
          <w:p w:rsidR="007E70CA" w:rsidRDefault="007E70CA" w:rsidP="0044316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7E70CA" w:rsidRPr="00270B2A" w:rsidRDefault="007E70CA" w:rsidP="0044316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70CA" w:rsidRPr="00270B2A" w:rsidRDefault="007E70CA" w:rsidP="0044316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E70CA" w:rsidRPr="00270B2A" w:rsidTr="00E47769">
        <w:trPr>
          <w:trHeight w:val="199"/>
        </w:trPr>
        <w:tc>
          <w:tcPr>
            <w:tcW w:w="421" w:type="dxa"/>
          </w:tcPr>
          <w:p w:rsidR="007E70CA" w:rsidRPr="00270B2A" w:rsidRDefault="007E70C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2410" w:type="dxa"/>
          </w:tcPr>
          <w:p w:rsidR="007E70CA" w:rsidRDefault="007E70C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Моховцова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1842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29.08.2025</w:t>
            </w:r>
          </w:p>
        </w:tc>
        <w:tc>
          <w:tcPr>
            <w:tcW w:w="1560" w:type="dxa"/>
          </w:tcPr>
          <w:p w:rsidR="007E70CA" w:rsidRPr="00E16D7E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E70CA" w:rsidRDefault="007E70C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Астрология</w:t>
            </w:r>
          </w:p>
        </w:tc>
        <w:tc>
          <w:tcPr>
            <w:tcW w:w="1275" w:type="dxa"/>
          </w:tcPr>
          <w:p w:rsidR="007E70CA" w:rsidRPr="00E47769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7E70CA" w:rsidRDefault="007E70C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Молодости, 19</w:t>
            </w:r>
          </w:p>
        </w:tc>
        <w:tc>
          <w:tcPr>
            <w:tcW w:w="1530" w:type="dxa"/>
          </w:tcPr>
          <w:p w:rsidR="007E70CA" w:rsidRDefault="007E70CA" w:rsidP="007E70CA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03.09.2025</w:t>
            </w:r>
          </w:p>
        </w:tc>
        <w:tc>
          <w:tcPr>
            <w:tcW w:w="708" w:type="dxa"/>
          </w:tcPr>
          <w:p w:rsidR="007E70CA" w:rsidRPr="00270B2A" w:rsidRDefault="007E70CA" w:rsidP="00F67D2A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7E70CA" w:rsidRPr="00270B2A" w:rsidRDefault="007E70CA" w:rsidP="00F67D2A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9484A" w:rsidRPr="00270B2A" w:rsidTr="00E47769">
        <w:trPr>
          <w:trHeight w:val="199"/>
        </w:trPr>
        <w:tc>
          <w:tcPr>
            <w:tcW w:w="421" w:type="dxa"/>
          </w:tcPr>
          <w:p w:rsidR="0039484A" w:rsidRPr="00270B2A" w:rsidRDefault="0039484A" w:rsidP="00E4776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39484A" w:rsidRDefault="0039484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2410" w:type="dxa"/>
          </w:tcPr>
          <w:p w:rsidR="0039484A" w:rsidRDefault="0039484A" w:rsidP="00E47769">
            <w:pPr>
              <w:pStyle w:val="ConsPlusNormal"/>
              <w:ind w:left="5" w:righ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Киммель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Валентиновна, 491648533</w:t>
            </w:r>
          </w:p>
        </w:tc>
        <w:tc>
          <w:tcPr>
            <w:tcW w:w="1842" w:type="dxa"/>
          </w:tcPr>
          <w:p w:rsidR="0039484A" w:rsidRDefault="0039484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30.08.2029</w:t>
            </w:r>
          </w:p>
        </w:tc>
        <w:tc>
          <w:tcPr>
            <w:tcW w:w="1560" w:type="dxa"/>
          </w:tcPr>
          <w:p w:rsidR="0039484A" w:rsidRPr="00050440" w:rsidRDefault="0039484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 w:rsidRPr="00050440">
              <w:rPr>
                <w:rFonts w:ascii="Times New Roman" w:hAnsi="Times New Roman" w:cs="Times New Roman"/>
                <w:sz w:val="18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39484A" w:rsidRDefault="0039484A" w:rsidP="00E47769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Педагогика, обучение родителей детей дошкольного возраста методике игры со своим ребенком</w:t>
            </w:r>
          </w:p>
        </w:tc>
        <w:tc>
          <w:tcPr>
            <w:tcW w:w="1275" w:type="dxa"/>
          </w:tcPr>
          <w:p w:rsidR="0039484A" w:rsidRDefault="0039484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очная</w:t>
            </w:r>
          </w:p>
        </w:tc>
        <w:tc>
          <w:tcPr>
            <w:tcW w:w="1560" w:type="dxa"/>
          </w:tcPr>
          <w:p w:rsidR="0039484A" w:rsidRDefault="0039484A" w:rsidP="00E477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26"/>
              </w:rPr>
              <w:t>г. Гомель, ул. Жарковского, д. 24-А, ком. 502</w:t>
            </w:r>
          </w:p>
        </w:tc>
        <w:tc>
          <w:tcPr>
            <w:tcW w:w="1530" w:type="dxa"/>
          </w:tcPr>
          <w:p w:rsidR="0039484A" w:rsidRDefault="0039484A" w:rsidP="00200CF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708" w:type="dxa"/>
          </w:tcPr>
          <w:p w:rsidR="0039484A" w:rsidRPr="00270B2A" w:rsidRDefault="0039484A" w:rsidP="00200CF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9484A" w:rsidRPr="00270B2A" w:rsidRDefault="0039484A" w:rsidP="00200CF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C5D9C" w:rsidRDefault="00EC5D9C" w:rsidP="00E47769"/>
    <w:sectPr w:rsidR="00EC5D9C" w:rsidSect="00E47769">
      <w:pgSz w:w="16838" w:h="11906" w:orient="landscape"/>
      <w:pgMar w:top="851" w:right="1134" w:bottom="568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50440"/>
    <w:rsid w:val="00270B2A"/>
    <w:rsid w:val="0039484A"/>
    <w:rsid w:val="00580D68"/>
    <w:rsid w:val="0060525E"/>
    <w:rsid w:val="007E0513"/>
    <w:rsid w:val="007E70CA"/>
    <w:rsid w:val="00955ADA"/>
    <w:rsid w:val="00A1736D"/>
    <w:rsid w:val="00A275D4"/>
    <w:rsid w:val="00A82972"/>
    <w:rsid w:val="00E16D7E"/>
    <w:rsid w:val="00E36272"/>
    <w:rsid w:val="00E47769"/>
    <w:rsid w:val="00E712D4"/>
    <w:rsid w:val="00EC5D9C"/>
    <w:rsid w:val="00F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1EC2"/>
  <w15:docId w15:val="{4989A163-B351-4213-AE85-A84A2515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User</cp:lastModifiedBy>
  <cp:revision>9</cp:revision>
  <dcterms:created xsi:type="dcterms:W3CDTF">2025-09-01T10:31:00Z</dcterms:created>
  <dcterms:modified xsi:type="dcterms:W3CDTF">2025-09-10T13:57:00Z</dcterms:modified>
</cp:coreProperties>
</file>