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D4" w:rsidRDefault="00E712D4" w:rsidP="00E712D4">
      <w:pPr>
        <w:spacing w:after="120"/>
        <w:rPr>
          <w:sz w:val="30"/>
          <w:szCs w:val="30"/>
        </w:rPr>
      </w:pPr>
      <w:r w:rsidRPr="009D29E2">
        <w:rPr>
          <w:sz w:val="30"/>
          <w:szCs w:val="30"/>
        </w:rPr>
        <w:t>ИНФОРМАЦИ</w:t>
      </w:r>
      <w:r>
        <w:rPr>
          <w:sz w:val="30"/>
          <w:szCs w:val="30"/>
        </w:rPr>
        <w:t>Я</w:t>
      </w:r>
      <w:r w:rsidRPr="009D29E2">
        <w:rPr>
          <w:sz w:val="30"/>
          <w:szCs w:val="30"/>
        </w:rPr>
        <w:t xml:space="preserve"> </w:t>
      </w:r>
    </w:p>
    <w:p w:rsidR="00E712D4" w:rsidRPr="00E712D4" w:rsidRDefault="00E712D4" w:rsidP="00A217D2">
      <w:pPr>
        <w:tabs>
          <w:tab w:val="left" w:pos="8789"/>
        </w:tabs>
        <w:spacing w:line="280" w:lineRule="exact"/>
        <w:ind w:right="3513"/>
        <w:rPr>
          <w:b/>
          <w:sz w:val="30"/>
          <w:szCs w:val="30"/>
        </w:rPr>
      </w:pPr>
      <w:r w:rsidRPr="00375F93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375F93">
        <w:rPr>
          <w:sz w:val="30"/>
          <w:szCs w:val="30"/>
        </w:rPr>
        <w:t>зарегистрированных</w:t>
      </w:r>
      <w:r>
        <w:rPr>
          <w:sz w:val="30"/>
          <w:szCs w:val="30"/>
        </w:rPr>
        <w:t xml:space="preserve"> уведомлениях о начале </w:t>
      </w:r>
      <w:r w:rsidR="00A217D2">
        <w:rPr>
          <w:sz w:val="30"/>
          <w:szCs w:val="30"/>
        </w:rPr>
        <w:t>(</w:t>
      </w:r>
      <w:r>
        <w:rPr>
          <w:sz w:val="30"/>
          <w:szCs w:val="30"/>
        </w:rPr>
        <w:t xml:space="preserve">прекращении) образовательной деятельности </w:t>
      </w:r>
      <w:r w:rsidRPr="00E712D4">
        <w:rPr>
          <w:b/>
          <w:sz w:val="30"/>
          <w:szCs w:val="30"/>
        </w:rPr>
        <w:t>с 01.09.2025</w:t>
      </w:r>
    </w:p>
    <w:p w:rsidR="00E712D4" w:rsidRDefault="00E712D4" w:rsidP="00E712D4">
      <w:pPr>
        <w:ind w:left="12474" w:hanging="284"/>
        <w:jc w:val="both"/>
        <w:rPr>
          <w:sz w:val="30"/>
          <w:szCs w:val="3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1"/>
        <w:gridCol w:w="963"/>
        <w:gridCol w:w="2268"/>
        <w:gridCol w:w="1672"/>
        <w:gridCol w:w="2581"/>
        <w:gridCol w:w="1985"/>
        <w:gridCol w:w="1275"/>
        <w:gridCol w:w="1560"/>
        <w:gridCol w:w="850"/>
        <w:gridCol w:w="708"/>
        <w:gridCol w:w="993"/>
      </w:tblGrid>
      <w:tr w:rsidR="00E712D4" w:rsidRPr="00375F93" w:rsidTr="00B81D4E">
        <w:trPr>
          <w:trHeight w:val="19"/>
        </w:trPr>
        <w:tc>
          <w:tcPr>
            <w:tcW w:w="421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75F93">
              <w:rPr>
                <w:rFonts w:ascii="Times New Roman" w:hAnsi="Times New Roman" w:cs="Times New Roman"/>
              </w:rPr>
              <w:t>п</w:t>
            </w:r>
            <w:proofErr w:type="gramEnd"/>
            <w:r w:rsidRPr="00375F9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3" w:type="dxa"/>
            <w:vMerge w:val="restart"/>
            <w:vAlign w:val="center"/>
          </w:tcPr>
          <w:p w:rsidR="00E712D4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5F93">
              <w:rPr>
                <w:rFonts w:ascii="Times New Roman" w:hAnsi="Times New Roman" w:cs="Times New Roman"/>
              </w:rPr>
              <w:t>Регистра-</w:t>
            </w:r>
            <w:proofErr w:type="spellStart"/>
            <w:r w:rsidRPr="00375F93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Pr="00375F93">
              <w:rPr>
                <w:rFonts w:ascii="Times New Roman" w:hAnsi="Times New Roman" w:cs="Times New Roman"/>
              </w:rPr>
              <w:t xml:space="preserve"> номер</w:t>
            </w:r>
          </w:p>
          <w:p w:rsidR="00123A4B" w:rsidRPr="00375F93" w:rsidRDefault="00123A4B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01-19/</w:t>
            </w:r>
          </w:p>
        </w:tc>
        <w:tc>
          <w:tcPr>
            <w:tcW w:w="2268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Наименование юридического лица/фамилия, собственное имя, отчество </w:t>
            </w:r>
            <w:r w:rsidRPr="00375F93">
              <w:rPr>
                <w:rFonts w:ascii="Times New Roman" w:hAnsi="Times New Roman" w:cs="Times New Roman"/>
                <w:spacing w:val="-8"/>
              </w:rPr>
              <w:t>(если таковое имеется)</w:t>
            </w:r>
            <w:r w:rsidRPr="00375F93">
              <w:rPr>
                <w:rFonts w:ascii="Times New Roman" w:hAnsi="Times New Roman" w:cs="Times New Roman"/>
              </w:rPr>
              <w:t xml:space="preserve"> индивидуального предпринимателя, 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672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начале осуществления образовательной деятельности</w:t>
            </w:r>
          </w:p>
        </w:tc>
        <w:tc>
          <w:tcPr>
            <w:tcW w:w="2581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  <w:r w:rsidRPr="00375F93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3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Сфера профессиональной деятельности, область знаний, профиль образования</w:t>
            </w:r>
          </w:p>
        </w:tc>
        <w:tc>
          <w:tcPr>
            <w:tcW w:w="127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Форма получения образования</w:t>
            </w:r>
          </w:p>
        </w:tc>
        <w:tc>
          <w:tcPr>
            <w:tcW w:w="1560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Место (адрес) осуществления образователь-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ной деятельности</w:t>
            </w:r>
            <w:r w:rsidRPr="00375F9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осуществления образовательной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прекращении осуществления образовательной деятельности</w:t>
            </w:r>
          </w:p>
        </w:tc>
      </w:tr>
      <w:tr w:rsidR="00E712D4" w:rsidRPr="009D29E2" w:rsidTr="00B81D4E">
        <w:trPr>
          <w:cantSplit/>
          <w:trHeight w:val="1134"/>
        </w:trPr>
        <w:tc>
          <w:tcPr>
            <w:tcW w:w="421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E712D4" w:rsidRPr="00375F93" w:rsidRDefault="00E712D4" w:rsidP="00F7465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708" w:type="dxa"/>
            <w:textDirection w:val="btLr"/>
            <w:vAlign w:val="center"/>
          </w:tcPr>
          <w:p w:rsidR="00E712D4" w:rsidRPr="00375F93" w:rsidRDefault="00E712D4" w:rsidP="00F7465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993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9D29E2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2268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Ковалёва Ирина Валерьевна,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491142780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Красота и здоровье. Маникюр и педикюр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заочная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Докутович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47-2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9D29E2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3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2268" w:type="dxa"/>
          </w:tcPr>
          <w:p w:rsidR="00430F42" w:rsidRPr="009D29E2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Мыльникова Елена Александровна, 491538669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Сфера рекламы субъектов бизнеса. Продвижение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бьюти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мастеров посредством социальных сетей. Перманентный макияж.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Гомель, проспект Октября, 27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B81D4E">
        <w:trPr>
          <w:cantSplit/>
          <w:trHeight w:val="1134"/>
        </w:trPr>
        <w:tc>
          <w:tcPr>
            <w:tcW w:w="421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63" w:type="dxa"/>
            <w:vMerge w:val="restart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268" w:type="dxa"/>
            <w:vMerge w:val="restart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«Танцевальный дом Ливень»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491706128</w:t>
            </w:r>
          </w:p>
        </w:tc>
        <w:tc>
          <w:tcPr>
            <w:tcW w:w="1672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.09.2025</w:t>
            </w:r>
          </w:p>
        </w:tc>
        <w:tc>
          <w:tcPr>
            <w:tcW w:w="2581" w:type="dxa"/>
          </w:tcPr>
          <w:p w:rsidR="00430F42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Хореографиче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135</w:t>
            </w:r>
          </w:p>
        </w:tc>
        <w:tc>
          <w:tcPr>
            <w:tcW w:w="850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708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B81D4E">
        <w:trPr>
          <w:cantSplit/>
          <w:trHeight w:val="488"/>
        </w:trPr>
        <w:tc>
          <w:tcPr>
            <w:tcW w:w="421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123A4B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3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2268" w:type="dxa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Шаньгина Наталья Анатольевна, 490991021</w:t>
            </w:r>
          </w:p>
        </w:tc>
        <w:tc>
          <w:tcPr>
            <w:tcW w:w="1672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ционная</w:t>
            </w:r>
            <w:proofErr w:type="spellEnd"/>
          </w:p>
        </w:tc>
        <w:tc>
          <w:tcPr>
            <w:tcW w:w="1560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13-66</w:t>
            </w:r>
          </w:p>
        </w:tc>
        <w:tc>
          <w:tcPr>
            <w:tcW w:w="850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B81D4E">
        <w:trPr>
          <w:cantSplit/>
          <w:trHeight w:val="864"/>
        </w:trPr>
        <w:tc>
          <w:tcPr>
            <w:tcW w:w="421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3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2268" w:type="dxa"/>
            <w:vMerge w:val="restart"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«Театр-студия «Контекст», 491648625</w:t>
            </w:r>
          </w:p>
        </w:tc>
        <w:tc>
          <w:tcPr>
            <w:tcW w:w="1672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>образовательная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область «Театральное творчество»</w:t>
            </w:r>
          </w:p>
        </w:tc>
        <w:tc>
          <w:tcPr>
            <w:tcW w:w="1275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Очная,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дистан-ционная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10А, офис 906</w:t>
            </w:r>
          </w:p>
        </w:tc>
        <w:tc>
          <w:tcPr>
            <w:tcW w:w="850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B81D4E">
        <w:trPr>
          <w:cantSplit/>
          <w:trHeight w:val="1035"/>
        </w:trPr>
        <w:tc>
          <w:tcPr>
            <w:tcW w:w="421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Театральное искусство. Актерское, ораторское мастерство</w:t>
            </w:r>
          </w:p>
        </w:tc>
        <w:tc>
          <w:tcPr>
            <w:tcW w:w="1275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5298"/>
        </w:trPr>
        <w:tc>
          <w:tcPr>
            <w:tcW w:w="421" w:type="dxa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Гомельское республиканское унитарное предприятие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электроэнергети-ки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400069497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назначения; образовательная программа обучающих курсов;</w:t>
            </w:r>
          </w:p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переподготовки рабочих (служащих) по профессии; образовательная программа подготовки рабочих (служащих) по профессии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Энергетика (техническое обслуживание и ремонт оборудования электрических станций и сетей, эксплуатация теплоэнергетического оборудования и тепловых сетей)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Фрунзе, 5, филиал «Учебный центр» РУП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 2012 г.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  <w:vMerge w:val="restart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963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2268" w:type="dxa"/>
            <w:vMerge w:val="restart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«Танцевальная вселенная Татьяны Дегтярёвой», </w:t>
            </w:r>
          </w:p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491731188</w:t>
            </w:r>
          </w:p>
        </w:tc>
        <w:tc>
          <w:tcPr>
            <w:tcW w:w="1672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Свиридова, 23А</w:t>
            </w:r>
          </w:p>
        </w:tc>
        <w:tc>
          <w:tcPr>
            <w:tcW w:w="850" w:type="dxa"/>
            <w:vMerge w:val="restart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708" w:type="dxa"/>
            <w:vMerge w:val="restart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«ЮС МОДЕЛ ПРОЕКТ», 491394571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«Театральное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Красно-армейская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3А, пом. 1-62</w:t>
            </w:r>
          </w:p>
        </w:tc>
        <w:tc>
          <w:tcPr>
            <w:tcW w:w="850" w:type="dxa"/>
            <w:textDirection w:val="btLr"/>
          </w:tcPr>
          <w:p w:rsidR="0003055B" w:rsidRDefault="00846768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055B">
              <w:rPr>
                <w:rFonts w:ascii="Times New Roman" w:hAnsi="Times New Roman" w:cs="Times New Roman"/>
                <w:sz w:val="26"/>
                <w:szCs w:val="26"/>
              </w:rPr>
              <w:t>1.09.2025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по оказанию услуг «Гомельское отделение Белорусской торгово-промышленной палаты», 400002583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>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 xml:space="preserve">, семинары, </w:t>
            </w:r>
            <w:proofErr w:type="spellStart"/>
            <w:r w:rsidR="00521DB8">
              <w:rPr>
                <w:rFonts w:ascii="Times New Roman" w:hAnsi="Times New Roman" w:cs="Times New Roman"/>
                <w:sz w:val="26"/>
                <w:szCs w:val="26"/>
              </w:rPr>
              <w:t>треннинги</w:t>
            </w:r>
            <w:proofErr w:type="spellEnd"/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Иринин-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21-17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2268" w:type="dxa"/>
          </w:tcPr>
          <w:p w:rsidR="0003055B" w:rsidRDefault="0003055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Молодежное общественное объединение «Гомельская областная федерация каратэ», 490452222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оздоровитель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каратэ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П.Бровки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31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1035"/>
        </w:trPr>
        <w:tc>
          <w:tcPr>
            <w:tcW w:w="421" w:type="dxa"/>
          </w:tcPr>
          <w:p w:rsidR="00521DB8" w:rsidRDefault="00521DB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Зайнакова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Александровна, 490480240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16.09.2025</w:t>
            </w:r>
          </w:p>
        </w:tc>
        <w:tc>
          <w:tcPr>
            <w:tcW w:w="2581" w:type="dxa"/>
          </w:tcPr>
          <w:p w:rsidR="00521DB8" w:rsidRPr="00123A4B" w:rsidRDefault="00521DB8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 (английский)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Кожара, 2-18</w:t>
            </w:r>
          </w:p>
        </w:tc>
        <w:tc>
          <w:tcPr>
            <w:tcW w:w="850" w:type="dxa"/>
            <w:textDirection w:val="btLr"/>
          </w:tcPr>
          <w:p w:rsidR="00521DB8" w:rsidRDefault="00521DB8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2684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«Рябцева Групп», 491338655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19.09.2025</w:t>
            </w:r>
          </w:p>
        </w:tc>
        <w:tc>
          <w:tcPr>
            <w:tcW w:w="2581" w:type="dxa"/>
          </w:tcPr>
          <w:p w:rsidR="00521DB8" w:rsidRPr="00123A4B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проспект Октября, д. 135, ком. 114</w:t>
            </w:r>
          </w:p>
        </w:tc>
        <w:tc>
          <w:tcPr>
            <w:tcW w:w="850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1035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Кудравец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Петровна, 491627903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2581" w:type="dxa"/>
          </w:tcPr>
          <w:p w:rsidR="00521DB8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и обработка гипсовых изделий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46-2</w:t>
            </w:r>
          </w:p>
        </w:tc>
        <w:tc>
          <w:tcPr>
            <w:tcW w:w="850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B81D4E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Александровна, 491630571</w:t>
            </w:r>
          </w:p>
        </w:tc>
        <w:tc>
          <w:tcPr>
            <w:tcW w:w="1672" w:type="dxa"/>
          </w:tcPr>
          <w:p w:rsidR="00403F8B" w:rsidRDefault="00403F8B" w:rsidP="00403F8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Уход за волосами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кератиновые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Барыкина, 153</w:t>
            </w:r>
          </w:p>
        </w:tc>
        <w:tc>
          <w:tcPr>
            <w:tcW w:w="850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708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B81D4E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Валерьевна, 491534209</w:t>
            </w:r>
          </w:p>
        </w:tc>
        <w:tc>
          <w:tcPr>
            <w:tcW w:w="1672" w:type="dxa"/>
          </w:tcPr>
          <w:p w:rsidR="00403F8B" w:rsidRDefault="00403F8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Бухгалтерский учет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информационно-коммуникационных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Д.Н., д. 57, кв. 78</w:t>
            </w:r>
          </w:p>
        </w:tc>
        <w:tc>
          <w:tcPr>
            <w:tcW w:w="850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1A0" w:rsidRPr="00123A4B" w:rsidTr="00B81D4E">
        <w:trPr>
          <w:cantSplit/>
          <w:trHeight w:val="1035"/>
        </w:trPr>
        <w:tc>
          <w:tcPr>
            <w:tcW w:w="421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3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2268" w:type="dxa"/>
          </w:tcPr>
          <w:p w:rsidR="007201A0" w:rsidRDefault="007201A0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ГибридТату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491381570</w:t>
            </w:r>
          </w:p>
        </w:tc>
        <w:tc>
          <w:tcPr>
            <w:tcW w:w="1672" w:type="dxa"/>
          </w:tcPr>
          <w:p w:rsidR="007201A0" w:rsidRDefault="007201A0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581" w:type="dxa"/>
          </w:tcPr>
          <w:p w:rsidR="007201A0" w:rsidRDefault="007201A0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Художественная татуировка</w:t>
            </w:r>
          </w:p>
        </w:tc>
        <w:tc>
          <w:tcPr>
            <w:tcW w:w="127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Привокзальная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</w:t>
            </w:r>
          </w:p>
        </w:tc>
        <w:tc>
          <w:tcPr>
            <w:tcW w:w="850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2268" w:type="dxa"/>
          </w:tcPr>
          <w:p w:rsidR="00322578" w:rsidRDefault="0032257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</w:t>
            </w:r>
            <w:r w:rsidRPr="00322578">
              <w:rPr>
                <w:rFonts w:ascii="Times New Roman" w:hAnsi="Times New Roman" w:cs="Times New Roman"/>
                <w:sz w:val="24"/>
                <w:szCs w:val="26"/>
              </w:rPr>
              <w:t>«ТЕХНОЗНАНИЕ»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491394622</w:t>
            </w: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322578" w:rsidRDefault="00322578" w:rsidP="0032257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Естественно-математический профиль, образовательные области «Робототехника», «Информатика»</w:t>
            </w:r>
          </w:p>
        </w:tc>
        <w:tc>
          <w:tcPr>
            <w:tcW w:w="127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Никольская, 7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Дубровская Марина Анатольевна, 491643692</w:t>
            </w: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Косметические услуги</w:t>
            </w:r>
          </w:p>
        </w:tc>
        <w:tc>
          <w:tcPr>
            <w:tcW w:w="127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19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Балабко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Александровна, 491597160</w:t>
            </w:r>
          </w:p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Парикмахерские услуги</w:t>
            </w:r>
          </w:p>
        </w:tc>
        <w:tc>
          <w:tcPr>
            <w:tcW w:w="1275" w:type="dxa"/>
          </w:tcPr>
          <w:p w:rsidR="00322578" w:rsidRDefault="00322578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Кирова, 123-2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1D304C" w:rsidRPr="002D4E70" w:rsidRDefault="002D4E7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  <w:tc>
          <w:tcPr>
            <w:tcW w:w="2268" w:type="dxa"/>
          </w:tcPr>
          <w:p w:rsidR="001D304C" w:rsidRPr="002D4E70" w:rsidRDefault="001D304C" w:rsidP="00F746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СпортНика</w:t>
            </w:r>
            <w:proofErr w:type="spellEnd"/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00623" w:rsidRPr="002D4E70">
              <w:rPr>
                <w:rFonts w:ascii="Times New Roman" w:hAnsi="Times New Roman" w:cs="Times New Roman"/>
                <w:sz w:val="26"/>
                <w:szCs w:val="26"/>
              </w:rPr>
              <w:t>, 491389104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P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D304C">
              <w:rPr>
                <w:rFonts w:ascii="Times New Roman" w:hAnsi="Times New Roman" w:cs="Times New Roman"/>
                <w:sz w:val="22"/>
                <w:szCs w:val="26"/>
              </w:rPr>
              <w:t>г. Гомель, ул. Ильича, д. 331-2, проспект Октября, 72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«Светотехника», 400061136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профессиональной подготовки рабочих (служащих)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Оператор станков с программным управлением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дневная (очная)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202 «б»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Чернявская Елена Юрьевна, 491597323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22.10.2022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Массаж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4859E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Б.Царикова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80-58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Зеленчонок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Николаевна, 491648799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Эстетическая коррекция волосяного покрова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Чечерская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46/4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Жавнерчик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Васильевна, 491643386 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27.10.2025</w:t>
            </w:r>
          </w:p>
        </w:tc>
        <w:tc>
          <w:tcPr>
            <w:tcW w:w="2581" w:type="dxa"/>
          </w:tcPr>
          <w:p w:rsidR="001D304C" w:rsidRDefault="001D304C" w:rsidP="00046AF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назначения, образовательная программа обучающих курсов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красоты, маникюр, педикюр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Ветковская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660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«Танцевальная студия Свобода танца», 491731810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10.11.2025</w:t>
            </w:r>
          </w:p>
        </w:tc>
        <w:tc>
          <w:tcPr>
            <w:tcW w:w="2581" w:type="dxa"/>
          </w:tcPr>
          <w:p w:rsidR="001D304C" w:rsidRDefault="001D304C" w:rsidP="00FC40B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«Хореографическое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Севастопольская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61А, ул. Мазурова, 110,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Б.Царикова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38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Какушкина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Ивановна, 491648255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2581" w:type="dxa"/>
          </w:tcPr>
          <w:p w:rsidR="001D304C" w:rsidRDefault="001D304C" w:rsidP="00FC40B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Эстетическая коррекция волосяного покрова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 w:rsidRPr="00F2242B">
              <w:rPr>
                <w:rFonts w:ascii="Times New Roman" w:hAnsi="Times New Roman" w:cs="Times New Roman"/>
                <w:sz w:val="22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101-53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«Джой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Кидс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193838857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1D304C" w:rsidRDefault="001D304C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P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D304C"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36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255F" w:rsidRPr="00123A4B" w:rsidTr="00B81D4E">
        <w:trPr>
          <w:cantSplit/>
          <w:trHeight w:val="1035"/>
        </w:trPr>
        <w:tc>
          <w:tcPr>
            <w:tcW w:w="421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963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</w:p>
        </w:tc>
        <w:tc>
          <w:tcPr>
            <w:tcW w:w="2268" w:type="dxa"/>
          </w:tcPr>
          <w:p w:rsidR="0052255F" w:rsidRDefault="0052255F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Шестаков Кирилл Ильич, 491371206</w:t>
            </w:r>
          </w:p>
        </w:tc>
        <w:tc>
          <w:tcPr>
            <w:tcW w:w="1672" w:type="dxa"/>
          </w:tcPr>
          <w:p w:rsidR="0052255F" w:rsidRDefault="0052255F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2581" w:type="dxa"/>
          </w:tcPr>
          <w:p w:rsidR="0052255F" w:rsidRDefault="0052255F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255F" w:rsidRDefault="0052255F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</w:tcPr>
          <w:p w:rsidR="0052255F" w:rsidRDefault="0052255F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заочная, дистанционная</w:t>
            </w:r>
          </w:p>
        </w:tc>
        <w:tc>
          <w:tcPr>
            <w:tcW w:w="1560" w:type="dxa"/>
          </w:tcPr>
          <w:p w:rsidR="0052255F" w:rsidRPr="001D304C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пр.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91а</w:t>
            </w:r>
          </w:p>
        </w:tc>
        <w:tc>
          <w:tcPr>
            <w:tcW w:w="850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15.12.2025</w:t>
            </w:r>
          </w:p>
        </w:tc>
        <w:tc>
          <w:tcPr>
            <w:tcW w:w="708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255F" w:rsidRPr="00123A4B" w:rsidTr="00B81D4E">
        <w:trPr>
          <w:cantSplit/>
          <w:trHeight w:val="1035"/>
        </w:trPr>
        <w:tc>
          <w:tcPr>
            <w:tcW w:w="421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63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  <w:tc>
          <w:tcPr>
            <w:tcW w:w="2268" w:type="dxa"/>
          </w:tcPr>
          <w:p w:rsidR="0052255F" w:rsidRDefault="0052255F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Мальцева Светлана Петровна, 491584606</w:t>
            </w:r>
          </w:p>
        </w:tc>
        <w:tc>
          <w:tcPr>
            <w:tcW w:w="1672" w:type="dxa"/>
          </w:tcPr>
          <w:p w:rsidR="0052255F" w:rsidRDefault="0052255F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2581" w:type="dxa"/>
          </w:tcPr>
          <w:p w:rsidR="0052255F" w:rsidRDefault="0052255F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52255F" w:rsidRPr="0052255F" w:rsidRDefault="0052255F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Массажист,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-специалист</w:t>
            </w:r>
          </w:p>
        </w:tc>
        <w:tc>
          <w:tcPr>
            <w:tcW w:w="1275" w:type="dxa"/>
          </w:tcPr>
          <w:p w:rsidR="0052255F" w:rsidRDefault="0052255F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52255F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52255F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Кисилева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6-к.405</w:t>
            </w:r>
          </w:p>
        </w:tc>
        <w:tc>
          <w:tcPr>
            <w:tcW w:w="850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20.04.2024</w:t>
            </w:r>
          </w:p>
        </w:tc>
        <w:tc>
          <w:tcPr>
            <w:tcW w:w="708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«ЭЛИТ-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Моделс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491395552</w:t>
            </w:r>
          </w:p>
        </w:tc>
        <w:tc>
          <w:tcPr>
            <w:tcW w:w="1672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Трудовая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3а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торговое  унитарное предприятие «ВМК-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190819937</w:t>
            </w:r>
          </w:p>
        </w:tc>
        <w:tc>
          <w:tcPr>
            <w:tcW w:w="1672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B22">
              <w:rPr>
                <w:rFonts w:ascii="Times New Roman" w:hAnsi="Times New Roman" w:cs="Times New Roman"/>
                <w:sz w:val="24"/>
                <w:szCs w:val="26"/>
              </w:rPr>
              <w:t>Терапевтическая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стоматология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6, парк-отель «Замковый»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B22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"ВАНАДИС-СТАР"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491732169</w:t>
            </w:r>
          </w:p>
        </w:tc>
        <w:tc>
          <w:tcPr>
            <w:tcW w:w="1672" w:type="dxa"/>
          </w:tcPr>
          <w:p w:rsidR="00B81D4E" w:rsidRPr="007D6B22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B81D4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D6B22">
              <w:rPr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личности, образовательная программа повышения квалификации рабочих (служащих)</w:t>
            </w:r>
            <w:r w:rsidR="00F74653">
              <w:rPr>
                <w:sz w:val="26"/>
                <w:szCs w:val="26"/>
              </w:rPr>
              <w:t>,</w:t>
            </w:r>
          </w:p>
          <w:p w:rsidR="00F74653" w:rsidRPr="007D6B22" w:rsidRDefault="00F74653" w:rsidP="00B81D4E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профессиональной подготовки рабочих (служащих)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Красота и здоровье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7D6B22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Pr="007D6B22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r w:rsidR="00F74653">
              <w:rPr>
                <w:rFonts w:ascii="Times New Roman" w:hAnsi="Times New Roman" w:cs="Times New Roman"/>
                <w:sz w:val="22"/>
                <w:szCs w:val="26"/>
              </w:rPr>
              <w:t>Гагарина, 36, помещение 58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18.12.2025</w:t>
            </w:r>
          </w:p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</w:t>
            </w:r>
            <w:proofErr w:type="spellStart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Эдгейм</w:t>
            </w:r>
            <w:proofErr w:type="spellEnd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491395019</w:t>
            </w:r>
          </w:p>
          <w:p w:rsidR="00B81D4E" w:rsidRPr="007D6B22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08.12.2025</w:t>
            </w:r>
          </w:p>
        </w:tc>
        <w:tc>
          <w:tcPr>
            <w:tcW w:w="2581" w:type="dxa"/>
          </w:tcPr>
          <w:p w:rsidR="00B81D4E" w:rsidRPr="007D6B22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Красота и здоровье</w:t>
            </w:r>
          </w:p>
        </w:tc>
        <w:tc>
          <w:tcPr>
            <w:tcW w:w="1275" w:type="dxa"/>
          </w:tcPr>
          <w:p w:rsidR="00B81D4E" w:rsidRDefault="00B81D4E" w:rsidP="006A7CE5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B81D4E" w:rsidRDefault="00B81D4E" w:rsidP="007D6B22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Жарковского, 11, офис 1-23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2268" w:type="dxa"/>
          </w:tcPr>
          <w:p w:rsidR="00B81D4E" w:rsidRPr="008A51D8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1D8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Бенькова</w:t>
            </w:r>
            <w:proofErr w:type="spellEnd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491707109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10.12.2025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Графический дизайн</w:t>
            </w:r>
          </w:p>
        </w:tc>
        <w:tc>
          <w:tcPr>
            <w:tcW w:w="1275" w:type="dxa"/>
          </w:tcPr>
          <w:p w:rsidR="00B81D4E" w:rsidRDefault="00B81D4E" w:rsidP="006A7CE5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8A51D8">
              <w:rPr>
                <w:rFonts w:ascii="Times New Roman" w:hAnsi="Times New Roman" w:cs="Times New Roman"/>
                <w:sz w:val="22"/>
                <w:szCs w:val="26"/>
              </w:rPr>
              <w:t>г. Гомель, ул. 60 лет С</w:t>
            </w:r>
            <w:r>
              <w:rPr>
                <w:rFonts w:ascii="Times New Roman" w:hAnsi="Times New Roman" w:cs="Times New Roman"/>
                <w:sz w:val="22"/>
                <w:szCs w:val="26"/>
              </w:rPr>
              <w:t>ССР, д. 10, корпус 1, офис 127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6A7CE5" w:rsidTr="00B81D4E">
        <w:trPr>
          <w:cantSplit/>
          <w:trHeight w:val="365"/>
        </w:trPr>
        <w:tc>
          <w:tcPr>
            <w:tcW w:w="15276" w:type="dxa"/>
            <w:gridSpan w:val="11"/>
          </w:tcPr>
          <w:p w:rsidR="00B81D4E" w:rsidRPr="006A7CE5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CE5">
              <w:rPr>
                <w:rFonts w:ascii="Times New Roman" w:hAnsi="Times New Roman" w:cs="Times New Roman"/>
                <w:b/>
                <w:sz w:val="26"/>
                <w:szCs w:val="26"/>
              </w:rPr>
              <w:t>2026 год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63" w:type="dxa"/>
          </w:tcPr>
          <w:p w:rsidR="00B81D4E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01-20/</w:t>
            </w:r>
            <w:r w:rsidR="00B81D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Студия», </w:t>
            </w:r>
          </w:p>
          <w:p w:rsidR="00B81D4E" w:rsidRPr="008A51D8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491389755 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05.01.2026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Маникюр, педикюр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Pr="008A51D8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д. 3/2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8" w:type="dxa"/>
          </w:tcPr>
          <w:p w:rsidR="00B81D4E" w:rsidRDefault="00B81D4E" w:rsidP="00206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СэнсэйГрупп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491396150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15.01.2026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переподготовка водителей транспортных средств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дистанционных технологий</w:t>
            </w: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Речицкая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д. 1а, помещение 516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Кириенко Ольга Олеговна, 490750239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22.01.2026</w:t>
            </w:r>
          </w:p>
        </w:tc>
        <w:tc>
          <w:tcPr>
            <w:tcW w:w="2581" w:type="dxa"/>
          </w:tcPr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маркетинга и продаж физических лиц и субъектов бизнеса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Оськина,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д. 48, кв.59 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-Логистик», 491391608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05.02.2026</w:t>
            </w:r>
          </w:p>
        </w:tc>
        <w:tc>
          <w:tcPr>
            <w:tcW w:w="2581" w:type="dxa"/>
          </w:tcPr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Перевозка пассажиров автомобилями такси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Лепешинского, д. 22</w:t>
            </w:r>
            <w:r w:rsidR="00706F1E">
              <w:rPr>
                <w:rFonts w:ascii="Times New Roman" w:hAnsi="Times New Roman" w:cs="Times New Roman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6"/>
              </w:rPr>
              <w:t>а,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9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Полякова Екатерина Максимовна,</w:t>
            </w:r>
          </w:p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491706605 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13.02.2026</w:t>
            </w:r>
          </w:p>
        </w:tc>
        <w:tc>
          <w:tcPr>
            <w:tcW w:w="2581" w:type="dxa"/>
          </w:tcPr>
          <w:p w:rsidR="00706F1E" w:rsidRDefault="00706F1E" w:rsidP="00706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Красота и здоровье.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Иога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Пилатес</w:t>
            </w:r>
            <w:proofErr w:type="spellEnd"/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14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Мельник Наталья Васильевна, 491432412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19.02.2026</w:t>
            </w:r>
          </w:p>
        </w:tc>
        <w:tc>
          <w:tcPr>
            <w:tcW w:w="2581" w:type="dxa"/>
          </w:tcPr>
          <w:p w:rsidR="00706F1E" w:rsidRDefault="00706F1E" w:rsidP="000250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парикмахерских и салонов красоты. Маникюр. Педикюр</w:t>
            </w:r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706F1E" w:rsidP="00706F1E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Гагарина, д. 49, к. 3, офис 5  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«АЙТИ ШАГ СФЕРА», 193339537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05.03.2026</w:t>
            </w:r>
          </w:p>
        </w:tc>
        <w:tc>
          <w:tcPr>
            <w:tcW w:w="2581" w:type="dxa"/>
          </w:tcPr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706F1E" w:rsidRDefault="00706F1E" w:rsidP="00706F1E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Естественно-математический профиль, образовательная область, «Информатика»</w:t>
            </w:r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ул. Советская, д.20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Евгеньевна, 491584397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09.03.2026</w:t>
            </w:r>
          </w:p>
        </w:tc>
        <w:tc>
          <w:tcPr>
            <w:tcW w:w="2581" w:type="dxa"/>
          </w:tcPr>
          <w:p w:rsidR="00706F1E" w:rsidRDefault="00706F1E" w:rsidP="00706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Астрология, фен-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Мэнь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Цзя</w:t>
            </w:r>
            <w:proofErr w:type="spellEnd"/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231D04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Малайчука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19/6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31D04" w:rsidRPr="00123A4B" w:rsidTr="00B81D4E">
        <w:trPr>
          <w:cantSplit/>
          <w:trHeight w:val="1035"/>
        </w:trPr>
        <w:tc>
          <w:tcPr>
            <w:tcW w:w="421" w:type="dxa"/>
          </w:tcPr>
          <w:p w:rsidR="00231D04" w:rsidRDefault="00231D0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63" w:type="dxa"/>
          </w:tcPr>
          <w:p w:rsidR="00231D04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2268" w:type="dxa"/>
          </w:tcPr>
          <w:p w:rsidR="00231D04" w:rsidRDefault="00231D0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«Ков и Лавр», 491330879</w:t>
            </w:r>
          </w:p>
        </w:tc>
        <w:tc>
          <w:tcPr>
            <w:tcW w:w="1672" w:type="dxa"/>
          </w:tcPr>
          <w:p w:rsidR="00231D04" w:rsidRDefault="00231D0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01.04.2026</w:t>
            </w:r>
          </w:p>
        </w:tc>
        <w:tc>
          <w:tcPr>
            <w:tcW w:w="2581" w:type="dxa"/>
          </w:tcPr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231D04" w:rsidRDefault="00231D04" w:rsidP="00706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31D04" w:rsidRDefault="00231D0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бытового обслуживания (парикмахерское искусство)</w:t>
            </w:r>
          </w:p>
        </w:tc>
        <w:tc>
          <w:tcPr>
            <w:tcW w:w="1275" w:type="dxa"/>
          </w:tcPr>
          <w:p w:rsidR="00231D04" w:rsidRDefault="00231D0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ул. Кожара, 1</w:t>
            </w:r>
          </w:p>
        </w:tc>
        <w:tc>
          <w:tcPr>
            <w:tcW w:w="850" w:type="dxa"/>
            <w:textDirection w:val="btLr"/>
          </w:tcPr>
          <w:p w:rsidR="00231D04" w:rsidRDefault="00231D0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708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31D04" w:rsidRPr="00123A4B" w:rsidTr="00B81D4E">
        <w:trPr>
          <w:cantSplit/>
          <w:trHeight w:val="1035"/>
        </w:trPr>
        <w:tc>
          <w:tcPr>
            <w:tcW w:w="421" w:type="dxa"/>
          </w:tcPr>
          <w:p w:rsidR="00231D04" w:rsidRDefault="00231D0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63" w:type="dxa"/>
          </w:tcPr>
          <w:p w:rsidR="00231D04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2268" w:type="dxa"/>
          </w:tcPr>
          <w:p w:rsidR="00231D04" w:rsidRDefault="00231D0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Чернова Ольга Сергеевна</w:t>
            </w:r>
          </w:p>
        </w:tc>
        <w:tc>
          <w:tcPr>
            <w:tcW w:w="1672" w:type="dxa"/>
          </w:tcPr>
          <w:p w:rsidR="00231D04" w:rsidRDefault="00231D0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13.04.2026</w:t>
            </w:r>
          </w:p>
        </w:tc>
        <w:tc>
          <w:tcPr>
            <w:tcW w:w="2581" w:type="dxa"/>
          </w:tcPr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личности.</w:t>
            </w:r>
          </w:p>
        </w:tc>
        <w:tc>
          <w:tcPr>
            <w:tcW w:w="1985" w:type="dxa"/>
          </w:tcPr>
          <w:p w:rsidR="00231D04" w:rsidRDefault="00231D0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Мода и стиль (подбор гардероба, стилистическое конструирование,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имиджмейкинг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:rsidR="00231D04" w:rsidRDefault="00231D0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Бородина, 18/107</w:t>
            </w:r>
          </w:p>
        </w:tc>
        <w:tc>
          <w:tcPr>
            <w:tcW w:w="850" w:type="dxa"/>
            <w:textDirection w:val="btLr"/>
          </w:tcPr>
          <w:p w:rsidR="00231D04" w:rsidRDefault="00231D0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22.04.2026</w:t>
            </w:r>
          </w:p>
        </w:tc>
        <w:tc>
          <w:tcPr>
            <w:tcW w:w="708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«Фитнес-образование», 192662381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14.04.2026</w:t>
            </w:r>
          </w:p>
          <w:p w:rsidR="008C4334" w:rsidRDefault="008C4334" w:rsidP="00F74653">
            <w:pPr>
              <w:rPr>
                <w:sz w:val="26"/>
                <w:szCs w:val="26"/>
              </w:rPr>
            </w:pPr>
            <w:r w:rsidRPr="008D32D6">
              <w:rPr>
                <w:sz w:val="18"/>
                <w:szCs w:val="26"/>
              </w:rPr>
              <w:t>(30.03.2026 – в отдел образования Центрального района)</w:t>
            </w:r>
          </w:p>
        </w:tc>
        <w:tc>
          <w:tcPr>
            <w:tcW w:w="2581" w:type="dxa"/>
          </w:tcPr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8C4334" w:rsidRDefault="008C4334" w:rsidP="00231D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Тренерская деятельность в сфере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фитнес-индустрии</w:t>
            </w:r>
            <w:proofErr w:type="gramEnd"/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36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10.04.2026</w:t>
            </w:r>
          </w:p>
        </w:tc>
        <w:tc>
          <w:tcPr>
            <w:tcW w:w="708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C23027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Михайлова Алеся Викторовна, 491708531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23.04.2026</w:t>
            </w:r>
          </w:p>
        </w:tc>
        <w:tc>
          <w:tcPr>
            <w:tcW w:w="2581" w:type="dxa"/>
          </w:tcPr>
          <w:p w:rsidR="008C4334" w:rsidRDefault="008C4334" w:rsidP="008C43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8C4334" w:rsidRDefault="008C4334" w:rsidP="008C43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курсов целевого назначения</w:t>
            </w:r>
          </w:p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красоты и здоровья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пр. Октября, 48б,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1-9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04.05.2026</w:t>
            </w:r>
          </w:p>
        </w:tc>
        <w:tc>
          <w:tcPr>
            <w:tcW w:w="708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C23027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513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«Дом гномов»,</w:t>
            </w:r>
          </w:p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491336836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24.04.2026</w:t>
            </w:r>
          </w:p>
        </w:tc>
        <w:tc>
          <w:tcPr>
            <w:tcW w:w="2581" w:type="dxa"/>
          </w:tcPr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Художественно-речевой профиль, образовательная область «Познавательное развитие»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д. 14,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223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708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C23027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ПрофБухАудит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491334422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27.04.2026</w:t>
            </w:r>
          </w:p>
        </w:tc>
        <w:tc>
          <w:tcPr>
            <w:tcW w:w="2581" w:type="dxa"/>
          </w:tcPr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бухгалтерского учета в программе 1С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Артиллерийская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д. 6,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212, 213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08.05.2026</w:t>
            </w:r>
          </w:p>
        </w:tc>
        <w:tc>
          <w:tcPr>
            <w:tcW w:w="708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Качура Екатерина Александровна, 491644262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27.04.2026</w:t>
            </w:r>
          </w:p>
        </w:tc>
        <w:tc>
          <w:tcPr>
            <w:tcW w:w="2581" w:type="dxa"/>
          </w:tcPr>
          <w:p w:rsidR="008C4334" w:rsidRDefault="00AB148B" w:rsidP="00AB1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Образовательная программа </w:t>
            </w:r>
            <w:r w:rsidR="008C4334">
              <w:rPr>
                <w:sz w:val="26"/>
                <w:szCs w:val="26"/>
              </w:rPr>
              <w:t>обучающих курсов</w:t>
            </w: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бухгалтерского учета в программе 1С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Тельмана, д. 2, кв. 59</w:t>
            </w:r>
          </w:p>
        </w:tc>
        <w:tc>
          <w:tcPr>
            <w:tcW w:w="850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08.05.2026</w:t>
            </w:r>
          </w:p>
        </w:tc>
        <w:tc>
          <w:tcPr>
            <w:tcW w:w="708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EBC" w:rsidRPr="00123A4B" w:rsidTr="00B81D4E">
        <w:trPr>
          <w:cantSplit/>
          <w:trHeight w:val="1035"/>
        </w:trPr>
        <w:tc>
          <w:tcPr>
            <w:tcW w:w="421" w:type="dxa"/>
          </w:tcPr>
          <w:p w:rsidR="00B81EBC" w:rsidRDefault="00B81EBC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963" w:type="dxa"/>
          </w:tcPr>
          <w:p w:rsidR="00B81EBC" w:rsidRDefault="00B81EB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2268" w:type="dxa"/>
          </w:tcPr>
          <w:p w:rsidR="00B81EBC" w:rsidRDefault="00B81EBC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Коммунальное унитарное предприятие по оказанию услуг «Гомельский парк», 400074272</w:t>
            </w:r>
          </w:p>
        </w:tc>
        <w:tc>
          <w:tcPr>
            <w:tcW w:w="1672" w:type="dxa"/>
          </w:tcPr>
          <w:p w:rsidR="00B81EBC" w:rsidRDefault="00B81EBC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27.04.2026</w:t>
            </w:r>
          </w:p>
        </w:tc>
        <w:tc>
          <w:tcPr>
            <w:tcW w:w="2581" w:type="dxa"/>
          </w:tcPr>
          <w:p w:rsidR="00B81EBC" w:rsidRDefault="00B81EBC" w:rsidP="00AB1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переподготовки рабочих по профессии «Дежурный аттракционов и игрового оборудования»</w:t>
            </w:r>
          </w:p>
        </w:tc>
        <w:tc>
          <w:tcPr>
            <w:tcW w:w="1985" w:type="dxa"/>
          </w:tcPr>
          <w:p w:rsidR="00B81EBC" w:rsidRDefault="00B81EBC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Эксплуатация аттракционов, игрового оборудования, тиров, игрового надувного оборудования, проверка их исправности и определение готовности к приему посетителей</w:t>
            </w:r>
          </w:p>
        </w:tc>
        <w:tc>
          <w:tcPr>
            <w:tcW w:w="1275" w:type="dxa"/>
          </w:tcPr>
          <w:p w:rsidR="00B81EBC" w:rsidRDefault="00B81EB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EBC" w:rsidRDefault="00B81EBC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д. 21</w:t>
            </w:r>
          </w:p>
        </w:tc>
        <w:tc>
          <w:tcPr>
            <w:tcW w:w="850" w:type="dxa"/>
            <w:textDirection w:val="btLr"/>
          </w:tcPr>
          <w:p w:rsidR="00B81EBC" w:rsidRDefault="00B81EBC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01.04.2026</w:t>
            </w:r>
          </w:p>
        </w:tc>
        <w:tc>
          <w:tcPr>
            <w:tcW w:w="708" w:type="dxa"/>
            <w:textDirection w:val="btLr"/>
          </w:tcPr>
          <w:p w:rsidR="00B81EBC" w:rsidRDefault="00B81EBC" w:rsidP="00A755C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EBC" w:rsidRDefault="00B81EBC" w:rsidP="00A755C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EBC" w:rsidRPr="00123A4B" w:rsidTr="00B81D4E">
        <w:trPr>
          <w:cantSplit/>
          <w:trHeight w:val="1035"/>
        </w:trPr>
        <w:tc>
          <w:tcPr>
            <w:tcW w:w="421" w:type="dxa"/>
          </w:tcPr>
          <w:p w:rsidR="00B81EBC" w:rsidRDefault="00B81EBC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63" w:type="dxa"/>
          </w:tcPr>
          <w:p w:rsidR="00B81EBC" w:rsidRDefault="00B81EB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2268" w:type="dxa"/>
          </w:tcPr>
          <w:p w:rsidR="00B81EBC" w:rsidRDefault="00B81EBC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по оказанию услуг «Профессиональный бухгалтер Плюс», 490771877</w:t>
            </w:r>
          </w:p>
        </w:tc>
        <w:tc>
          <w:tcPr>
            <w:tcW w:w="1672" w:type="dxa"/>
          </w:tcPr>
          <w:p w:rsidR="00B81EBC" w:rsidRDefault="00B81EBC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15.05.2026</w:t>
            </w:r>
          </w:p>
        </w:tc>
        <w:tc>
          <w:tcPr>
            <w:tcW w:w="2581" w:type="dxa"/>
          </w:tcPr>
          <w:p w:rsidR="00B81EBC" w:rsidRDefault="00B81EBC" w:rsidP="00AB1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B81EBC" w:rsidRDefault="00B81EBC" w:rsidP="00AB1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B81EBC" w:rsidRDefault="00B81EBC" w:rsidP="00B81EBC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Бухгалтерский, финансовый, кадровый учет, налогообложение. Закупки товаров (работ, услуг). Защита персональных данных. Противодействие коррупции.</w:t>
            </w:r>
          </w:p>
        </w:tc>
        <w:tc>
          <w:tcPr>
            <w:tcW w:w="1275" w:type="dxa"/>
          </w:tcPr>
          <w:p w:rsidR="00B81EBC" w:rsidRDefault="00B81EB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B81EBC" w:rsidRDefault="00B81EBC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19, пом. 1-2</w:t>
            </w:r>
          </w:p>
        </w:tc>
        <w:tc>
          <w:tcPr>
            <w:tcW w:w="850" w:type="dxa"/>
            <w:textDirection w:val="btLr"/>
          </w:tcPr>
          <w:p w:rsidR="00B81EBC" w:rsidRDefault="00B81EBC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708" w:type="dxa"/>
            <w:textDirection w:val="btLr"/>
          </w:tcPr>
          <w:p w:rsidR="00B81EBC" w:rsidRDefault="00B81EBC" w:rsidP="00EF431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EBC" w:rsidRDefault="00B81EBC" w:rsidP="00EF431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853DC" w:rsidRPr="00123A4B" w:rsidTr="00B81D4E">
        <w:trPr>
          <w:cantSplit/>
          <w:trHeight w:val="1035"/>
        </w:trPr>
        <w:tc>
          <w:tcPr>
            <w:tcW w:w="421" w:type="dxa"/>
          </w:tcPr>
          <w:p w:rsidR="009853DC" w:rsidRDefault="009853DC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63" w:type="dxa"/>
          </w:tcPr>
          <w:p w:rsidR="009853DC" w:rsidRDefault="009853D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</w:t>
            </w:r>
          </w:p>
        </w:tc>
        <w:tc>
          <w:tcPr>
            <w:tcW w:w="2268" w:type="dxa"/>
          </w:tcPr>
          <w:p w:rsidR="009853DC" w:rsidRDefault="009853DC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«Мир Волос», 491386225</w:t>
            </w:r>
          </w:p>
        </w:tc>
        <w:tc>
          <w:tcPr>
            <w:tcW w:w="1672" w:type="dxa"/>
          </w:tcPr>
          <w:p w:rsidR="009853DC" w:rsidRDefault="009853DC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22.05.2026</w:t>
            </w:r>
          </w:p>
        </w:tc>
        <w:tc>
          <w:tcPr>
            <w:tcW w:w="2581" w:type="dxa"/>
          </w:tcPr>
          <w:p w:rsidR="009853DC" w:rsidRDefault="009853DC" w:rsidP="00985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9853DC" w:rsidRDefault="009853DC" w:rsidP="00AB14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9853DC" w:rsidRDefault="009853DC" w:rsidP="00B81EBC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красоты</w:t>
            </w:r>
          </w:p>
        </w:tc>
        <w:tc>
          <w:tcPr>
            <w:tcW w:w="1275" w:type="dxa"/>
          </w:tcPr>
          <w:p w:rsidR="009853DC" w:rsidRDefault="009853D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9853DC" w:rsidRDefault="009853DC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Речицкая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1А,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508</w:t>
            </w:r>
          </w:p>
        </w:tc>
        <w:tc>
          <w:tcPr>
            <w:tcW w:w="850" w:type="dxa"/>
            <w:textDirection w:val="btLr"/>
          </w:tcPr>
          <w:p w:rsidR="009853DC" w:rsidRDefault="009853DC" w:rsidP="001D67A9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708" w:type="dxa"/>
            <w:textDirection w:val="btLr"/>
          </w:tcPr>
          <w:p w:rsidR="009853DC" w:rsidRDefault="009853DC" w:rsidP="001D67A9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</w:tcPr>
          <w:p w:rsidR="009853DC" w:rsidRDefault="009853DC" w:rsidP="001D67A9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834" w:rsidRPr="00123A4B" w:rsidTr="00B81D4E">
        <w:trPr>
          <w:cantSplit/>
          <w:trHeight w:val="1035"/>
        </w:trPr>
        <w:tc>
          <w:tcPr>
            <w:tcW w:w="421" w:type="dxa"/>
          </w:tcPr>
          <w:p w:rsidR="009B2834" w:rsidRDefault="009B283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963" w:type="dxa"/>
          </w:tcPr>
          <w:p w:rsidR="009B2834" w:rsidRDefault="009B28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2268" w:type="dxa"/>
          </w:tcPr>
          <w:p w:rsidR="009B2834" w:rsidRDefault="009B28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«Открытые умы»</w:t>
            </w:r>
          </w:p>
        </w:tc>
        <w:tc>
          <w:tcPr>
            <w:tcW w:w="1672" w:type="dxa"/>
          </w:tcPr>
          <w:p w:rsidR="009B2834" w:rsidRDefault="009B28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28.05.2026</w:t>
            </w:r>
          </w:p>
        </w:tc>
        <w:tc>
          <w:tcPr>
            <w:tcW w:w="2581" w:type="dxa"/>
          </w:tcPr>
          <w:p w:rsidR="009B2834" w:rsidRDefault="009B2834" w:rsidP="00E233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9B2834" w:rsidRDefault="009B2834" w:rsidP="00E2333C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Естественно-математический профиль, образовательная область, «Информатика»</w:t>
            </w:r>
          </w:p>
        </w:tc>
        <w:tc>
          <w:tcPr>
            <w:tcW w:w="1275" w:type="dxa"/>
          </w:tcPr>
          <w:p w:rsidR="009B2834" w:rsidRDefault="009B28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9B2834" w:rsidRPr="009B2834" w:rsidRDefault="009B28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350/</w:t>
            </w:r>
            <w:r>
              <w:rPr>
                <w:rFonts w:ascii="Times New Roman" w:hAnsi="Times New Roman" w:cs="Times New Roman"/>
                <w:sz w:val="22"/>
                <w:szCs w:val="26"/>
                <w:lang w:val="en-US"/>
              </w:rPr>
              <w:t>D</w:t>
            </w:r>
          </w:p>
        </w:tc>
        <w:tc>
          <w:tcPr>
            <w:tcW w:w="850" w:type="dxa"/>
            <w:textDirection w:val="btLr"/>
          </w:tcPr>
          <w:p w:rsidR="009B2834" w:rsidRDefault="009B2834" w:rsidP="001D67A9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708" w:type="dxa"/>
            <w:textDirection w:val="btLr"/>
          </w:tcPr>
          <w:p w:rsidR="009B2834" w:rsidRDefault="009B2834" w:rsidP="003B10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9B2834" w:rsidRDefault="009B2834" w:rsidP="003B10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C5D9C" w:rsidRDefault="00EC5D9C">
      <w:bookmarkStart w:id="0" w:name="_GoBack"/>
      <w:bookmarkEnd w:id="0"/>
    </w:p>
    <w:sectPr w:rsidR="00EC5D9C" w:rsidSect="00E712D4">
      <w:pgSz w:w="16838" w:h="11906" w:orient="landscape"/>
      <w:pgMar w:top="85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D4"/>
    <w:rsid w:val="00025067"/>
    <w:rsid w:val="0003055B"/>
    <w:rsid w:val="00046AF0"/>
    <w:rsid w:val="00082205"/>
    <w:rsid w:val="00123A4B"/>
    <w:rsid w:val="00180646"/>
    <w:rsid w:val="001A6081"/>
    <w:rsid w:val="001D304C"/>
    <w:rsid w:val="00206F1B"/>
    <w:rsid w:val="00231D04"/>
    <w:rsid w:val="002D4E70"/>
    <w:rsid w:val="00322578"/>
    <w:rsid w:val="003A6C16"/>
    <w:rsid w:val="003C19E6"/>
    <w:rsid w:val="00403F8B"/>
    <w:rsid w:val="00430F42"/>
    <w:rsid w:val="00450E27"/>
    <w:rsid w:val="004859E8"/>
    <w:rsid w:val="00521DB8"/>
    <w:rsid w:val="0052255F"/>
    <w:rsid w:val="0056030D"/>
    <w:rsid w:val="00617B56"/>
    <w:rsid w:val="00643DF7"/>
    <w:rsid w:val="00651016"/>
    <w:rsid w:val="006A7CE5"/>
    <w:rsid w:val="00706F1E"/>
    <w:rsid w:val="007201A0"/>
    <w:rsid w:val="007D6B22"/>
    <w:rsid w:val="00846768"/>
    <w:rsid w:val="008A51D8"/>
    <w:rsid w:val="008C4334"/>
    <w:rsid w:val="008D32D6"/>
    <w:rsid w:val="008F6B6A"/>
    <w:rsid w:val="00900623"/>
    <w:rsid w:val="009258C9"/>
    <w:rsid w:val="009853DC"/>
    <w:rsid w:val="009B2834"/>
    <w:rsid w:val="00A217D2"/>
    <w:rsid w:val="00AB148B"/>
    <w:rsid w:val="00AE7B5B"/>
    <w:rsid w:val="00B34A0D"/>
    <w:rsid w:val="00B64AB5"/>
    <w:rsid w:val="00B81D4E"/>
    <w:rsid w:val="00B81EBC"/>
    <w:rsid w:val="00C23027"/>
    <w:rsid w:val="00CA03BD"/>
    <w:rsid w:val="00D74969"/>
    <w:rsid w:val="00DD795F"/>
    <w:rsid w:val="00E712D4"/>
    <w:rsid w:val="00EC5D9C"/>
    <w:rsid w:val="00F2242B"/>
    <w:rsid w:val="00F74653"/>
    <w:rsid w:val="00FC40B0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6DC02-AE3A-4CB8-AAC8-82EC010D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15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Порошина</dc:creator>
  <cp:lastModifiedBy>Порошина</cp:lastModifiedBy>
  <cp:revision>30</cp:revision>
  <dcterms:created xsi:type="dcterms:W3CDTF">2025-09-01T10:29:00Z</dcterms:created>
  <dcterms:modified xsi:type="dcterms:W3CDTF">2026-05-28T09:39:00Z</dcterms:modified>
</cp:coreProperties>
</file>